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13909" w14:textId="77777777" w:rsidR="00501613" w:rsidRDefault="00501613" w:rsidP="00362AA3">
      <w:pPr>
        <w:rPr>
          <w:b/>
          <w:bCs/>
          <w:lang w:val="ro-RO"/>
        </w:rPr>
      </w:pPr>
      <w:bookmarkStart w:id="0" w:name="_GoBack"/>
      <w:bookmarkEnd w:id="0"/>
    </w:p>
    <w:p w14:paraId="26A1390A" w14:textId="77777777" w:rsidR="00362AA3" w:rsidRPr="0039156C" w:rsidRDefault="001E6AC9" w:rsidP="00362AA3">
      <w:pPr>
        <w:rPr>
          <w:b/>
          <w:bCs/>
          <w:lang w:val="ro-RO"/>
        </w:rPr>
      </w:pPr>
      <w:r w:rsidRPr="0039156C">
        <w:rPr>
          <w:noProof/>
          <w:lang w:val="ro-RO" w:eastAsia="ro-RO"/>
        </w:rPr>
        <w:drawing>
          <wp:anchor distT="0" distB="0" distL="114300" distR="114300" simplePos="0" relativeHeight="251657728" behindDoc="1" locked="0" layoutInCell="1" allowOverlap="1" wp14:anchorId="26A13A39" wp14:editId="26A13A3A">
            <wp:simplePos x="0" y="0"/>
            <wp:positionH relativeFrom="column">
              <wp:posOffset>0</wp:posOffset>
            </wp:positionH>
            <wp:positionV relativeFrom="paragraph">
              <wp:posOffset>-32385</wp:posOffset>
            </wp:positionV>
            <wp:extent cx="451485" cy="444500"/>
            <wp:effectExtent l="19050" t="0" r="5715" b="0"/>
            <wp:wrapTight wrapText="bothSides">
              <wp:wrapPolygon edited="0">
                <wp:start x="-911" y="0"/>
                <wp:lineTo x="-911" y="20366"/>
                <wp:lineTo x="21873" y="20366"/>
                <wp:lineTo x="21873" y="0"/>
                <wp:lineTo x="-91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AA3" w:rsidRPr="0039156C">
        <w:rPr>
          <w:b/>
          <w:bCs/>
          <w:lang w:val="ro-RO"/>
        </w:rPr>
        <w:t>Universitatea de Medicină şi Farmacie “Carol Davila” Bucureşti</w:t>
      </w:r>
    </w:p>
    <w:p w14:paraId="26A1390B" w14:textId="77777777" w:rsidR="00362AA3" w:rsidRPr="0039156C" w:rsidRDefault="00362AA3" w:rsidP="00362AA3">
      <w:pPr>
        <w:rPr>
          <w:b/>
          <w:bCs/>
          <w:lang w:val="ro-RO"/>
        </w:rPr>
      </w:pPr>
      <w:r w:rsidRPr="0039156C">
        <w:rPr>
          <w:b/>
          <w:bCs/>
          <w:lang w:val="ro-RO"/>
        </w:rPr>
        <w:t>Comisia pentru asigurarea calităţii</w:t>
      </w:r>
    </w:p>
    <w:p w14:paraId="26A1390C" w14:textId="77777777" w:rsidR="00362AA3" w:rsidRPr="0039156C" w:rsidRDefault="00362AA3">
      <w:pPr>
        <w:jc w:val="center"/>
        <w:rPr>
          <w:b/>
          <w:bCs/>
          <w:sz w:val="28"/>
          <w:szCs w:val="28"/>
          <w:lang w:val="ro-RO"/>
        </w:rPr>
      </w:pPr>
    </w:p>
    <w:p w14:paraId="26A1390D" w14:textId="77777777" w:rsidR="007A14CC" w:rsidRPr="0039156C" w:rsidRDefault="007A14CC">
      <w:pPr>
        <w:jc w:val="center"/>
        <w:rPr>
          <w:b/>
          <w:bCs/>
          <w:sz w:val="28"/>
          <w:szCs w:val="28"/>
          <w:lang w:val="ro-RO"/>
        </w:rPr>
      </w:pPr>
    </w:p>
    <w:p w14:paraId="26A1390E" w14:textId="77777777" w:rsidR="00216C4A" w:rsidRPr="0039156C" w:rsidRDefault="00216C4A">
      <w:pPr>
        <w:jc w:val="center"/>
        <w:rPr>
          <w:b/>
          <w:bCs/>
          <w:sz w:val="28"/>
          <w:szCs w:val="28"/>
          <w:lang w:val="ro-RO"/>
        </w:rPr>
      </w:pPr>
      <w:r w:rsidRPr="0039156C">
        <w:rPr>
          <w:b/>
          <w:bCs/>
          <w:sz w:val="28"/>
          <w:szCs w:val="28"/>
          <w:lang w:val="ro-RO"/>
        </w:rPr>
        <w:t>FIŞA DISCIPLINEI</w:t>
      </w:r>
    </w:p>
    <w:p w14:paraId="26A1390F" w14:textId="77777777" w:rsidR="007A14CC" w:rsidRPr="0039156C" w:rsidRDefault="007A14CC">
      <w:pPr>
        <w:jc w:val="center"/>
        <w:rPr>
          <w:b/>
          <w:bCs/>
          <w:sz w:val="28"/>
          <w:szCs w:val="28"/>
          <w:lang w:val="ro-RO"/>
        </w:rPr>
      </w:pPr>
    </w:p>
    <w:p w14:paraId="26A13910" w14:textId="77777777" w:rsidR="00646DE1" w:rsidRPr="0039156C" w:rsidRDefault="00646DE1" w:rsidP="00646DE1">
      <w:pPr>
        <w:numPr>
          <w:ilvl w:val="0"/>
          <w:numId w:val="7"/>
        </w:numPr>
        <w:jc w:val="both"/>
        <w:rPr>
          <w:b/>
          <w:bCs/>
          <w:sz w:val="28"/>
          <w:szCs w:val="28"/>
          <w:lang w:val="ro-RO"/>
        </w:rPr>
      </w:pPr>
      <w:r w:rsidRPr="0039156C">
        <w:rPr>
          <w:b/>
          <w:bCs/>
          <w:sz w:val="28"/>
          <w:szCs w:val="28"/>
          <w:lang w:val="ro-RO"/>
        </w:rPr>
        <w:t>Date despre program</w:t>
      </w:r>
    </w:p>
    <w:p w14:paraId="26A13911" w14:textId="77777777" w:rsidR="00216C4A" w:rsidRPr="0039156C" w:rsidRDefault="00216C4A">
      <w:pPr>
        <w:jc w:val="center"/>
        <w:rPr>
          <w:b/>
          <w:bCs/>
          <w:lang w:val="ro-RO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"/>
        <w:gridCol w:w="909"/>
        <w:gridCol w:w="1559"/>
        <w:gridCol w:w="988"/>
        <w:gridCol w:w="1314"/>
        <w:gridCol w:w="1080"/>
        <w:gridCol w:w="1260"/>
        <w:gridCol w:w="1620"/>
      </w:tblGrid>
      <w:tr w:rsidR="00216C4A" w:rsidRPr="00B92618" w14:paraId="26A13914" w14:textId="77777777">
        <w:tc>
          <w:tcPr>
            <w:tcW w:w="648" w:type="dxa"/>
            <w:vAlign w:val="center"/>
          </w:tcPr>
          <w:p w14:paraId="26A13912" w14:textId="77777777" w:rsidR="00216C4A" w:rsidRPr="0039156C" w:rsidRDefault="002C24FE" w:rsidP="002C24FE">
            <w:pPr>
              <w:jc w:val="center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1.1.</w:t>
            </w:r>
          </w:p>
        </w:tc>
        <w:tc>
          <w:tcPr>
            <w:tcW w:w="9720" w:type="dxa"/>
            <w:gridSpan w:val="8"/>
            <w:vAlign w:val="center"/>
          </w:tcPr>
          <w:p w14:paraId="26A13913" w14:textId="77777777" w:rsidR="00216C4A" w:rsidRPr="0039156C" w:rsidRDefault="00216C4A" w:rsidP="002C24FE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UNIVERSITATEA </w:t>
            </w:r>
            <w:r w:rsidR="00F7483F" w:rsidRPr="0039156C">
              <w:rPr>
                <w:b/>
                <w:bCs/>
                <w:sz w:val="22"/>
                <w:szCs w:val="22"/>
                <w:lang w:val="ro-RO"/>
              </w:rPr>
              <w:t>DE MEDICINĂ ŞI FARMACIE “CAROL DAVILA”</w:t>
            </w:r>
          </w:p>
        </w:tc>
      </w:tr>
      <w:tr w:rsidR="00216C4A" w:rsidRPr="00B92618" w14:paraId="26A13917" w14:textId="77777777">
        <w:tc>
          <w:tcPr>
            <w:tcW w:w="648" w:type="dxa"/>
            <w:vAlign w:val="center"/>
          </w:tcPr>
          <w:p w14:paraId="26A13915" w14:textId="77777777" w:rsidR="00216C4A" w:rsidRPr="0039156C" w:rsidRDefault="002C24FE">
            <w:pPr>
              <w:jc w:val="center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1.2.</w:t>
            </w:r>
            <w:r w:rsidR="00216C4A" w:rsidRPr="0039156C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9720" w:type="dxa"/>
            <w:gridSpan w:val="8"/>
            <w:vAlign w:val="center"/>
          </w:tcPr>
          <w:p w14:paraId="26A13916" w14:textId="77777777" w:rsidR="00216C4A" w:rsidRPr="0039156C" w:rsidRDefault="00F443F5" w:rsidP="00C6083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FACULTATEA MEDICINA</w:t>
            </w:r>
            <w:r w:rsidR="00941040" w:rsidRPr="0039156C">
              <w:rPr>
                <w:b/>
                <w:bCs/>
                <w:sz w:val="22"/>
                <w:szCs w:val="22"/>
                <w:lang w:val="ro-RO"/>
              </w:rPr>
              <w:t>/ DEPARTAMENTUL 6 – Neuroștiințe Clinice</w:t>
            </w:r>
          </w:p>
        </w:tc>
      </w:tr>
      <w:tr w:rsidR="00216C4A" w:rsidRPr="0039156C" w14:paraId="26A1391A" w14:textId="77777777">
        <w:tc>
          <w:tcPr>
            <w:tcW w:w="648" w:type="dxa"/>
            <w:vAlign w:val="center"/>
          </w:tcPr>
          <w:p w14:paraId="26A13918" w14:textId="77777777" w:rsidR="00216C4A" w:rsidRPr="0039156C" w:rsidRDefault="002C24FE">
            <w:pPr>
              <w:jc w:val="center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1.3.</w:t>
            </w:r>
          </w:p>
        </w:tc>
        <w:tc>
          <w:tcPr>
            <w:tcW w:w="9720" w:type="dxa"/>
            <w:gridSpan w:val="8"/>
            <w:vAlign w:val="center"/>
          </w:tcPr>
          <w:p w14:paraId="26A13919" w14:textId="77777777" w:rsidR="00216C4A" w:rsidRPr="0039156C" w:rsidRDefault="002C24FE" w:rsidP="00ED588A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DISCIPLINA </w:t>
            </w:r>
            <w:r w:rsidR="006F5953" w:rsidRPr="0039156C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="00941040" w:rsidRPr="0039156C">
              <w:rPr>
                <w:b/>
                <w:bCs/>
                <w:color w:val="000000"/>
                <w:sz w:val="22"/>
                <w:szCs w:val="22"/>
                <w:lang w:val="ro-RO"/>
              </w:rPr>
              <w:t>Psihiatria Copilului și Adolescentului</w:t>
            </w:r>
          </w:p>
        </w:tc>
      </w:tr>
      <w:tr w:rsidR="002C24FE" w:rsidRPr="0039156C" w14:paraId="26A1391D" w14:textId="77777777">
        <w:tc>
          <w:tcPr>
            <w:tcW w:w="648" w:type="dxa"/>
            <w:vAlign w:val="center"/>
          </w:tcPr>
          <w:p w14:paraId="26A1391B" w14:textId="77777777" w:rsidR="002C24FE" w:rsidRPr="0039156C" w:rsidRDefault="002C24FE">
            <w:pPr>
              <w:jc w:val="center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1.4. </w:t>
            </w:r>
          </w:p>
        </w:tc>
        <w:tc>
          <w:tcPr>
            <w:tcW w:w="9720" w:type="dxa"/>
            <w:gridSpan w:val="8"/>
            <w:vAlign w:val="center"/>
          </w:tcPr>
          <w:p w14:paraId="26A1391C" w14:textId="77777777" w:rsidR="002C24FE" w:rsidRPr="0039156C" w:rsidRDefault="002C24FE" w:rsidP="00F443F5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DOMENIUL DE STUDII </w:t>
            </w:r>
            <w:r w:rsidR="003C2A66" w:rsidRPr="0039156C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: </w:t>
            </w:r>
            <w:r w:rsidR="003C2A66" w:rsidRPr="0039156C">
              <w:rPr>
                <w:bCs/>
                <w:color w:val="000000"/>
                <w:sz w:val="22"/>
                <w:szCs w:val="22"/>
                <w:lang w:val="ro-RO"/>
              </w:rPr>
              <w:t>Sănătate - Reglementat sectorial în cadrul Uniunii Europene</w:t>
            </w:r>
          </w:p>
        </w:tc>
      </w:tr>
      <w:tr w:rsidR="002C24FE" w:rsidRPr="0039156C" w14:paraId="26A13920" w14:textId="77777777">
        <w:tc>
          <w:tcPr>
            <w:tcW w:w="648" w:type="dxa"/>
            <w:vAlign w:val="center"/>
          </w:tcPr>
          <w:p w14:paraId="26A1391E" w14:textId="77777777" w:rsidR="002C24FE" w:rsidRPr="0039156C" w:rsidRDefault="002C24FE">
            <w:pPr>
              <w:jc w:val="center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1.5.</w:t>
            </w:r>
          </w:p>
        </w:tc>
        <w:tc>
          <w:tcPr>
            <w:tcW w:w="9720" w:type="dxa"/>
            <w:gridSpan w:val="8"/>
            <w:vAlign w:val="center"/>
          </w:tcPr>
          <w:p w14:paraId="26A1391F" w14:textId="77777777" w:rsidR="002C24FE" w:rsidRPr="0039156C" w:rsidRDefault="002C24FE" w:rsidP="002C24FE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CICLUL DE STUDII: </w:t>
            </w:r>
            <w:r w:rsidRPr="0039156C">
              <w:rPr>
                <w:bCs/>
                <w:color w:val="000000"/>
                <w:sz w:val="22"/>
                <w:szCs w:val="22"/>
                <w:lang w:val="ro-RO"/>
              </w:rPr>
              <w:t>LICENȚĂ</w:t>
            </w:r>
          </w:p>
        </w:tc>
      </w:tr>
      <w:tr w:rsidR="002C24FE" w:rsidRPr="0039156C" w14:paraId="26A13923" w14:textId="77777777">
        <w:tc>
          <w:tcPr>
            <w:tcW w:w="648" w:type="dxa"/>
            <w:vAlign w:val="center"/>
          </w:tcPr>
          <w:p w14:paraId="26A13921" w14:textId="77777777" w:rsidR="002C24FE" w:rsidRPr="0039156C" w:rsidRDefault="002C24FE">
            <w:pPr>
              <w:jc w:val="center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1.6.</w:t>
            </w:r>
          </w:p>
        </w:tc>
        <w:tc>
          <w:tcPr>
            <w:tcW w:w="9720" w:type="dxa"/>
            <w:gridSpan w:val="8"/>
            <w:vAlign w:val="center"/>
          </w:tcPr>
          <w:p w14:paraId="26A13922" w14:textId="77777777" w:rsidR="002C24FE" w:rsidRPr="0039156C" w:rsidRDefault="002C24FE" w:rsidP="002C24FE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color w:val="000000"/>
                <w:sz w:val="22"/>
                <w:szCs w:val="22"/>
                <w:lang w:val="ro-RO"/>
              </w:rPr>
              <w:t>PROGRAMUL DE STUDII</w:t>
            </w:r>
            <w:r w:rsidR="003C2A66" w:rsidRPr="0039156C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: </w:t>
            </w:r>
            <w:r w:rsidR="003C2A66" w:rsidRPr="0039156C">
              <w:rPr>
                <w:bCs/>
                <w:color w:val="000000"/>
                <w:sz w:val="22"/>
                <w:szCs w:val="22"/>
                <w:lang w:val="ro-RO"/>
              </w:rPr>
              <w:t>MEDICINA</w:t>
            </w:r>
          </w:p>
        </w:tc>
      </w:tr>
      <w:tr w:rsidR="00216C4A" w:rsidRPr="0039156C" w14:paraId="26A13926" w14:textId="77777777">
        <w:tc>
          <w:tcPr>
            <w:tcW w:w="10368" w:type="dxa"/>
            <w:gridSpan w:val="9"/>
            <w:tcBorders>
              <w:left w:val="nil"/>
              <w:right w:val="nil"/>
            </w:tcBorders>
          </w:tcPr>
          <w:p w14:paraId="26A13924" w14:textId="77777777" w:rsidR="00216C4A" w:rsidRPr="0039156C" w:rsidRDefault="00216C4A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14:paraId="26A13925" w14:textId="77777777" w:rsidR="00C57DBB" w:rsidRPr="0039156C" w:rsidRDefault="00C57DBB" w:rsidP="00C57DBB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val="ro-RO"/>
              </w:rPr>
            </w:pPr>
            <w:r w:rsidRPr="0039156C">
              <w:rPr>
                <w:b/>
                <w:bCs/>
                <w:sz w:val="28"/>
                <w:szCs w:val="28"/>
                <w:lang w:val="ro-RO"/>
              </w:rPr>
              <w:t>Date despre disciplină</w:t>
            </w:r>
          </w:p>
        </w:tc>
      </w:tr>
      <w:tr w:rsidR="00C57DBB" w:rsidRPr="0039156C" w14:paraId="26A13929" w14:textId="77777777">
        <w:tc>
          <w:tcPr>
            <w:tcW w:w="648" w:type="dxa"/>
          </w:tcPr>
          <w:p w14:paraId="26A13927" w14:textId="77777777" w:rsidR="00C57DBB" w:rsidRPr="0039156C" w:rsidRDefault="00C57DB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2.1.</w:t>
            </w:r>
          </w:p>
        </w:tc>
        <w:tc>
          <w:tcPr>
            <w:tcW w:w="9720" w:type="dxa"/>
            <w:gridSpan w:val="8"/>
          </w:tcPr>
          <w:p w14:paraId="26A13928" w14:textId="77777777" w:rsidR="00C57DBB" w:rsidRPr="0039156C" w:rsidRDefault="00C57DBB" w:rsidP="00941040">
            <w:p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Denumirea disciplinei</w:t>
            </w:r>
            <w:r w:rsidR="001603F4" w:rsidRPr="0039156C">
              <w:rPr>
                <w:b/>
                <w:bCs/>
                <w:sz w:val="22"/>
                <w:szCs w:val="22"/>
                <w:lang w:val="ro-RO"/>
              </w:rPr>
              <w:t>/materiei</w:t>
            </w:r>
            <w:r w:rsidR="001028DC" w:rsidRPr="0039156C">
              <w:rPr>
                <w:b/>
                <w:bCs/>
                <w:sz w:val="22"/>
                <w:szCs w:val="22"/>
                <w:lang w:val="ro-RO"/>
              </w:rPr>
              <w:t xml:space="preserve"> obligatorii/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1603F4" w:rsidRPr="0039156C">
              <w:rPr>
                <w:b/>
                <w:bCs/>
                <w:sz w:val="22"/>
                <w:szCs w:val="22"/>
                <w:lang w:val="ro-RO"/>
              </w:rPr>
              <w:t>optionale din cadrul disciplinei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 xml:space="preserve">: </w:t>
            </w:r>
            <w:r w:rsidR="00941040" w:rsidRPr="0039156C">
              <w:rPr>
                <w:b/>
                <w:bCs/>
                <w:color w:val="000000"/>
                <w:sz w:val="22"/>
                <w:szCs w:val="22"/>
                <w:lang w:val="ro-RO"/>
              </w:rPr>
              <w:t>Psihiatria Copilului și Adolescentului</w:t>
            </w:r>
          </w:p>
        </w:tc>
      </w:tr>
      <w:tr w:rsidR="00090B74" w:rsidRPr="0039156C" w14:paraId="26A1392C" w14:textId="77777777">
        <w:tc>
          <w:tcPr>
            <w:tcW w:w="648" w:type="dxa"/>
          </w:tcPr>
          <w:p w14:paraId="26A1392A" w14:textId="77777777" w:rsidR="00090B74" w:rsidRPr="0039156C" w:rsidRDefault="00090B74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2.2</w:t>
            </w:r>
          </w:p>
        </w:tc>
        <w:tc>
          <w:tcPr>
            <w:tcW w:w="9720" w:type="dxa"/>
            <w:gridSpan w:val="8"/>
          </w:tcPr>
          <w:p w14:paraId="26A1392B" w14:textId="77777777" w:rsidR="00090B74" w:rsidRPr="0039156C" w:rsidRDefault="00090B74" w:rsidP="00544228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Locaţia disciplinei: </w:t>
            </w:r>
            <w:r w:rsidR="00941040" w:rsidRPr="0039156C">
              <w:rPr>
                <w:b/>
                <w:bCs/>
                <w:sz w:val="22"/>
                <w:szCs w:val="22"/>
                <w:lang w:val="ro-RO"/>
              </w:rPr>
              <w:t>Secția Clinică V Psihiatrie Pediatrică, Spitalul Clinic de Psihiatrie Prof. Dr. Alex. Obregia</w:t>
            </w:r>
          </w:p>
        </w:tc>
      </w:tr>
      <w:tr w:rsidR="00C57DBB" w:rsidRPr="0039156C" w14:paraId="26A13933" w14:textId="77777777">
        <w:tc>
          <w:tcPr>
            <w:tcW w:w="648" w:type="dxa"/>
          </w:tcPr>
          <w:p w14:paraId="26A1392D" w14:textId="77777777" w:rsidR="00C57DBB" w:rsidRPr="0039156C" w:rsidRDefault="00C57DB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2.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9720" w:type="dxa"/>
            <w:gridSpan w:val="8"/>
          </w:tcPr>
          <w:p w14:paraId="26A1392E" w14:textId="77777777" w:rsidR="00C57DBB" w:rsidRPr="0039156C" w:rsidRDefault="00C57DBB" w:rsidP="00544228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Titularul activităților de curs</w:t>
            </w:r>
            <w:r w:rsidR="00F443F5" w:rsidRPr="0039156C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14:paraId="636C8541" w14:textId="4A663088" w:rsidR="00041706" w:rsidRPr="0039156C" w:rsidRDefault="00041706" w:rsidP="00041706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Florina Rad – Conferențiar universitar, vechime 15 - 20 ani</w:t>
            </w:r>
          </w:p>
          <w:p w14:paraId="26A13930" w14:textId="4719895C" w:rsidR="00941040" w:rsidRPr="0039156C" w:rsidRDefault="00941040" w:rsidP="00941040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Laura And</w:t>
            </w:r>
            <w:r w:rsidR="001653E9" w:rsidRPr="0039156C">
              <w:rPr>
                <w:b/>
                <w:bCs/>
                <w:sz w:val="22"/>
                <w:szCs w:val="22"/>
                <w:lang w:val="ro-RO"/>
              </w:rPr>
              <w:t xml:space="preserve">reea Mateescu – </w:t>
            </w:r>
            <w:r w:rsidR="00041706" w:rsidRPr="0039156C">
              <w:rPr>
                <w:b/>
                <w:bCs/>
                <w:sz w:val="22"/>
                <w:szCs w:val="22"/>
                <w:lang w:val="ro-RO"/>
              </w:rPr>
              <w:t>Ș</w:t>
            </w:r>
            <w:r w:rsidR="001653E9" w:rsidRPr="0039156C">
              <w:rPr>
                <w:b/>
                <w:bCs/>
                <w:sz w:val="22"/>
                <w:szCs w:val="22"/>
                <w:lang w:val="ro-RO"/>
              </w:rPr>
              <w:t xml:space="preserve">ef de </w:t>
            </w:r>
            <w:r w:rsidR="00041706" w:rsidRPr="0039156C">
              <w:rPr>
                <w:b/>
                <w:bCs/>
                <w:sz w:val="22"/>
                <w:szCs w:val="22"/>
                <w:lang w:val="ro-RO"/>
              </w:rPr>
              <w:t>L</w:t>
            </w:r>
            <w:r w:rsidR="001653E9" w:rsidRPr="0039156C">
              <w:rPr>
                <w:b/>
                <w:bCs/>
                <w:sz w:val="22"/>
                <w:szCs w:val="22"/>
                <w:lang w:val="ro-RO"/>
              </w:rPr>
              <w:t>ucrări,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 vechime 20 </w:t>
            </w:r>
            <w:r w:rsidR="00741BB0" w:rsidRPr="0039156C">
              <w:rPr>
                <w:b/>
                <w:bCs/>
                <w:sz w:val="22"/>
                <w:szCs w:val="22"/>
                <w:lang w:val="ro-RO"/>
              </w:rPr>
              <w:t xml:space="preserve">– 25 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ani</w:t>
            </w:r>
          </w:p>
          <w:p w14:paraId="26A13932" w14:textId="77777777" w:rsidR="00C62A74" w:rsidRPr="0039156C" w:rsidRDefault="00C62A74" w:rsidP="00041706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C57DBB" w:rsidRPr="00B92618" w14:paraId="26A1393D" w14:textId="77777777">
        <w:tc>
          <w:tcPr>
            <w:tcW w:w="648" w:type="dxa"/>
          </w:tcPr>
          <w:p w14:paraId="26A13934" w14:textId="77777777" w:rsidR="00C57DBB" w:rsidRPr="0039156C" w:rsidRDefault="00C57DBB" w:rsidP="00C57DB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2.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>4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9720" w:type="dxa"/>
            <w:gridSpan w:val="8"/>
          </w:tcPr>
          <w:p w14:paraId="26A13935" w14:textId="77777777" w:rsidR="00544228" w:rsidRPr="0039156C" w:rsidRDefault="00C57DBB" w:rsidP="00544228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Titularul activităților de 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>Lp / stagiu clinic</w:t>
            </w:r>
            <w:r w:rsidR="00F443F5" w:rsidRPr="0039156C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14:paraId="068A9257" w14:textId="77777777" w:rsidR="004B1D2B" w:rsidRPr="0039156C" w:rsidRDefault="004B1D2B" w:rsidP="004B1D2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Florina Rad – Conferențiar universitar, vechime 15 - 20 ani</w:t>
            </w:r>
          </w:p>
          <w:p w14:paraId="0D1CD88B" w14:textId="77777777" w:rsidR="004B1D2B" w:rsidRPr="0039156C" w:rsidRDefault="004B1D2B" w:rsidP="004B1D2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Laura Andreea Mateescu – Șef de Lucrări, vechime 20 – 25 ani</w:t>
            </w:r>
          </w:p>
          <w:p w14:paraId="26A13939" w14:textId="77777777" w:rsidR="00741BB0" w:rsidRPr="0039156C" w:rsidRDefault="00741BB0" w:rsidP="00741BB0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Raluca Tarsița Veronica Grozăvescu – asistent universitar, vechime 20 - 25 ani</w:t>
            </w:r>
          </w:p>
          <w:p w14:paraId="26A1393A" w14:textId="6CBE80BC" w:rsidR="001653E9" w:rsidRPr="0039156C" w:rsidRDefault="007C1E81" w:rsidP="00741BB0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Alexandra Mariana Buică</w:t>
            </w:r>
            <w:r w:rsidR="001653E9" w:rsidRPr="0039156C">
              <w:rPr>
                <w:b/>
                <w:bCs/>
                <w:sz w:val="22"/>
                <w:szCs w:val="22"/>
                <w:lang w:val="ro-RO"/>
              </w:rPr>
              <w:t xml:space="preserve"> – asistent universitar, vechime </w:t>
            </w:r>
            <w:r w:rsidR="00796E6C" w:rsidRPr="0039156C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9A257C" w:rsidRPr="0039156C">
              <w:rPr>
                <w:b/>
                <w:bCs/>
                <w:sz w:val="22"/>
                <w:szCs w:val="22"/>
                <w:lang w:val="ro-RO"/>
              </w:rPr>
              <w:t xml:space="preserve">10-15 </w:t>
            </w:r>
            <w:r w:rsidR="00796E6C" w:rsidRPr="0039156C">
              <w:rPr>
                <w:b/>
                <w:bCs/>
                <w:sz w:val="22"/>
                <w:szCs w:val="22"/>
                <w:lang w:val="ro-RO"/>
              </w:rPr>
              <w:t>ani</w:t>
            </w:r>
          </w:p>
          <w:p w14:paraId="60307E65" w14:textId="32203CB0" w:rsidR="007C1E81" w:rsidRPr="0039156C" w:rsidRDefault="007C1E81" w:rsidP="007C1E81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Ilinca Mihailescu – asistent universitar, vechime </w:t>
            </w:r>
            <w:r w:rsidR="009A257C" w:rsidRPr="0039156C">
              <w:rPr>
                <w:b/>
                <w:bCs/>
                <w:sz w:val="22"/>
                <w:szCs w:val="22"/>
                <w:lang w:val="ro-RO"/>
              </w:rPr>
              <w:t>10-15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 ani</w:t>
            </w:r>
          </w:p>
          <w:p w14:paraId="26A1393B" w14:textId="3E0D3617" w:rsidR="00741BB0" w:rsidRPr="0039156C" w:rsidRDefault="007C1E81" w:rsidP="00544228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Lucia Emanuela Andrei – asistent universitar, vechime </w:t>
            </w:r>
            <w:r w:rsidR="009A257C" w:rsidRPr="0039156C">
              <w:rPr>
                <w:b/>
                <w:bCs/>
                <w:sz w:val="22"/>
                <w:szCs w:val="22"/>
                <w:lang w:val="ro-RO"/>
              </w:rPr>
              <w:t>5-10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 ani</w:t>
            </w:r>
          </w:p>
          <w:p w14:paraId="3528853E" w14:textId="271AE63E" w:rsidR="00800CF2" w:rsidRPr="0039156C" w:rsidRDefault="00800CF2" w:rsidP="00800CF2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Stancu (căs. Moise) Mihaela – asistent universitar, vechime 5-10 ani</w:t>
            </w:r>
          </w:p>
          <w:p w14:paraId="26A1393C" w14:textId="77777777" w:rsidR="009D1695" w:rsidRPr="0039156C" w:rsidRDefault="009D1695" w:rsidP="00C57DB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840D9B" w:rsidRPr="0039156C" w14:paraId="26A13946" w14:textId="77777777" w:rsidTr="002D2EA8">
        <w:tc>
          <w:tcPr>
            <w:tcW w:w="1638" w:type="dxa"/>
            <w:gridSpan w:val="2"/>
          </w:tcPr>
          <w:p w14:paraId="26A1393E" w14:textId="77777777" w:rsidR="00840D9B" w:rsidRPr="0039156C" w:rsidRDefault="00840D9B" w:rsidP="00C57DB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2.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>5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. Anul de studiu</w:t>
            </w:r>
          </w:p>
        </w:tc>
        <w:tc>
          <w:tcPr>
            <w:tcW w:w="909" w:type="dxa"/>
          </w:tcPr>
          <w:p w14:paraId="26A1393F" w14:textId="77777777" w:rsidR="00840D9B" w:rsidRPr="0039156C" w:rsidRDefault="00636B5B" w:rsidP="00C57DBB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VI</w:t>
            </w:r>
          </w:p>
        </w:tc>
        <w:tc>
          <w:tcPr>
            <w:tcW w:w="1559" w:type="dxa"/>
          </w:tcPr>
          <w:p w14:paraId="26A13940" w14:textId="77777777" w:rsidR="00840D9B" w:rsidRPr="0039156C" w:rsidRDefault="00840D9B" w:rsidP="00C57DB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2.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>6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. Semestrul</w:t>
            </w:r>
          </w:p>
        </w:tc>
        <w:tc>
          <w:tcPr>
            <w:tcW w:w="988" w:type="dxa"/>
          </w:tcPr>
          <w:p w14:paraId="26A13941" w14:textId="77777777" w:rsidR="00090B74" w:rsidRPr="0039156C" w:rsidRDefault="00636B5B" w:rsidP="00C57DBB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 xml:space="preserve">Modular </w:t>
            </w:r>
          </w:p>
        </w:tc>
        <w:tc>
          <w:tcPr>
            <w:tcW w:w="1314" w:type="dxa"/>
          </w:tcPr>
          <w:p w14:paraId="26A13942" w14:textId="77777777" w:rsidR="00840D9B" w:rsidRPr="0039156C" w:rsidRDefault="00840D9B" w:rsidP="00C57DB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2.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>7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. Tipul de evaluare</w:t>
            </w:r>
          </w:p>
        </w:tc>
        <w:tc>
          <w:tcPr>
            <w:tcW w:w="1080" w:type="dxa"/>
          </w:tcPr>
          <w:p w14:paraId="60725303" w14:textId="77777777" w:rsidR="00840D9B" w:rsidRPr="0039156C" w:rsidRDefault="00636B5B" w:rsidP="00C57DBB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Scris</w:t>
            </w:r>
          </w:p>
          <w:p w14:paraId="26A13943" w14:textId="55912191" w:rsidR="009E1E17" w:rsidRPr="0039156C" w:rsidRDefault="009E1E17" w:rsidP="00C57DBB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Oral – examen practic</w:t>
            </w:r>
          </w:p>
        </w:tc>
        <w:tc>
          <w:tcPr>
            <w:tcW w:w="1260" w:type="dxa"/>
          </w:tcPr>
          <w:p w14:paraId="26A13944" w14:textId="77777777" w:rsidR="00840D9B" w:rsidRPr="0039156C" w:rsidRDefault="00840D9B" w:rsidP="00C57DBB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2.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>8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. Regimul disciplinei</w:t>
            </w:r>
          </w:p>
        </w:tc>
        <w:tc>
          <w:tcPr>
            <w:tcW w:w="1620" w:type="dxa"/>
          </w:tcPr>
          <w:p w14:paraId="26A13945" w14:textId="77777777" w:rsidR="00090B74" w:rsidRPr="0039156C" w:rsidRDefault="00636B5B" w:rsidP="00C57DBB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Obligatoriu</w:t>
            </w:r>
          </w:p>
        </w:tc>
      </w:tr>
    </w:tbl>
    <w:p w14:paraId="26A13947" w14:textId="77777777" w:rsidR="00C57DBB" w:rsidRPr="0039156C" w:rsidRDefault="00C57DBB">
      <w:pPr>
        <w:rPr>
          <w:lang w:val="ro-RO"/>
        </w:rPr>
      </w:pPr>
    </w:p>
    <w:p w14:paraId="26A13949" w14:textId="77777777" w:rsidR="00C57DBB" w:rsidRPr="0039156C" w:rsidRDefault="00C57DBB" w:rsidP="00C57DBB">
      <w:pPr>
        <w:numPr>
          <w:ilvl w:val="0"/>
          <w:numId w:val="7"/>
        </w:numPr>
        <w:rPr>
          <w:b/>
          <w:bCs/>
          <w:sz w:val="28"/>
          <w:szCs w:val="28"/>
          <w:lang w:val="ro-RO"/>
        </w:rPr>
      </w:pPr>
      <w:r w:rsidRPr="0039156C">
        <w:rPr>
          <w:b/>
          <w:bCs/>
          <w:sz w:val="28"/>
          <w:szCs w:val="28"/>
          <w:lang w:val="ro-RO"/>
        </w:rPr>
        <w:t>Timpul total estimat (ore/semestru de activitate didactică)</w:t>
      </w:r>
      <w:r w:rsidR="00090B74" w:rsidRPr="0039156C">
        <w:rPr>
          <w:b/>
          <w:bCs/>
          <w:sz w:val="28"/>
          <w:szCs w:val="28"/>
          <w:lang w:val="ro-RO"/>
        </w:rPr>
        <w:t xml:space="preserve"> – învăţământ modular</w:t>
      </w:r>
    </w:p>
    <w:p w14:paraId="26A1394A" w14:textId="77777777" w:rsidR="00C57DBB" w:rsidRPr="0039156C" w:rsidRDefault="00C57DBB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5"/>
        <w:gridCol w:w="1456"/>
        <w:gridCol w:w="757"/>
        <w:gridCol w:w="1053"/>
        <w:gridCol w:w="1242"/>
        <w:gridCol w:w="2087"/>
        <w:gridCol w:w="1263"/>
      </w:tblGrid>
      <w:tr w:rsidR="00840D9B" w:rsidRPr="0039156C" w14:paraId="26A13951" w14:textId="77777777" w:rsidTr="00061D2C">
        <w:tc>
          <w:tcPr>
            <w:tcW w:w="2225" w:type="dxa"/>
            <w:shd w:val="clear" w:color="auto" w:fill="auto"/>
          </w:tcPr>
          <w:p w14:paraId="26A1394B" w14:textId="77777777" w:rsidR="00840D9B" w:rsidRPr="0039156C" w:rsidRDefault="00840D9B" w:rsidP="00090B7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Nr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>.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 ore pe săptămână</w:t>
            </w:r>
          </w:p>
        </w:tc>
        <w:tc>
          <w:tcPr>
            <w:tcW w:w="1456" w:type="dxa"/>
            <w:shd w:val="clear" w:color="auto" w:fill="auto"/>
          </w:tcPr>
          <w:p w14:paraId="26A1394C" w14:textId="0C3A1987" w:rsidR="00840D9B" w:rsidRPr="0039156C" w:rsidRDefault="0027617A" w:rsidP="00090B74">
            <w:pPr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2</w:t>
            </w:r>
            <w:r w:rsidR="00862140" w:rsidRPr="0039156C">
              <w:rPr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26A1394D" w14:textId="77777777" w:rsidR="00840D9B" w:rsidRPr="0039156C" w:rsidRDefault="00840D9B" w:rsidP="00090B7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din care : 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curs</w:t>
            </w:r>
          </w:p>
        </w:tc>
        <w:tc>
          <w:tcPr>
            <w:tcW w:w="1242" w:type="dxa"/>
            <w:shd w:val="clear" w:color="auto" w:fill="auto"/>
          </w:tcPr>
          <w:p w14:paraId="26A1394E" w14:textId="3B46B215" w:rsidR="00840D9B" w:rsidRPr="0039156C" w:rsidRDefault="00862140" w:rsidP="00090B74">
            <w:pPr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2087" w:type="dxa"/>
            <w:shd w:val="clear" w:color="auto" w:fill="auto"/>
          </w:tcPr>
          <w:p w14:paraId="26A1394F" w14:textId="77777777" w:rsidR="00840D9B" w:rsidRPr="0039156C" w:rsidRDefault="00090B74" w:rsidP="00090B7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Stagiu clinic</w:t>
            </w:r>
          </w:p>
        </w:tc>
        <w:tc>
          <w:tcPr>
            <w:tcW w:w="1263" w:type="dxa"/>
            <w:shd w:val="clear" w:color="auto" w:fill="auto"/>
          </w:tcPr>
          <w:p w14:paraId="26A13950" w14:textId="59A0132B" w:rsidR="00840D9B" w:rsidRPr="0039156C" w:rsidRDefault="00636B5B" w:rsidP="00090B74">
            <w:pPr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1</w:t>
            </w:r>
            <w:r w:rsidR="00862140" w:rsidRPr="0039156C">
              <w:rPr>
                <w:bCs/>
                <w:sz w:val="22"/>
                <w:szCs w:val="22"/>
                <w:lang w:val="ro-RO"/>
              </w:rPr>
              <w:t>5</w:t>
            </w:r>
          </w:p>
        </w:tc>
      </w:tr>
      <w:tr w:rsidR="00840D9B" w:rsidRPr="0039156C" w14:paraId="26A1395E" w14:textId="77777777" w:rsidTr="00061D2C">
        <w:tc>
          <w:tcPr>
            <w:tcW w:w="2225" w:type="dxa"/>
            <w:shd w:val="clear" w:color="auto" w:fill="auto"/>
          </w:tcPr>
          <w:p w14:paraId="26A13952" w14:textId="77777777" w:rsidR="00840D9B" w:rsidRPr="0039156C" w:rsidRDefault="00840D9B" w:rsidP="00090B7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Total ore din planul de învățământ</w:t>
            </w:r>
          </w:p>
        </w:tc>
        <w:tc>
          <w:tcPr>
            <w:tcW w:w="1456" w:type="dxa"/>
            <w:shd w:val="clear" w:color="auto" w:fill="auto"/>
          </w:tcPr>
          <w:p w14:paraId="26A13955" w14:textId="1CA0B000" w:rsidR="00840D9B" w:rsidRPr="0039156C" w:rsidRDefault="00061D2C" w:rsidP="00BF24B8">
            <w:pPr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190 ore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26A13956" w14:textId="490EC106" w:rsidR="00840D9B" w:rsidRPr="0039156C" w:rsidRDefault="00840D9B" w:rsidP="00544228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Din care : curs</w:t>
            </w:r>
          </w:p>
        </w:tc>
        <w:tc>
          <w:tcPr>
            <w:tcW w:w="1242" w:type="dxa"/>
            <w:shd w:val="clear" w:color="auto" w:fill="auto"/>
          </w:tcPr>
          <w:p w14:paraId="26A13959" w14:textId="7D45F943" w:rsidR="00840D9B" w:rsidRPr="0039156C" w:rsidRDefault="00061D2C" w:rsidP="00BF24B8">
            <w:pPr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160 ore</w:t>
            </w:r>
          </w:p>
        </w:tc>
        <w:tc>
          <w:tcPr>
            <w:tcW w:w="2087" w:type="dxa"/>
            <w:shd w:val="clear" w:color="auto" w:fill="auto"/>
          </w:tcPr>
          <w:p w14:paraId="26A1395A" w14:textId="77777777" w:rsidR="00840D9B" w:rsidRPr="0039156C" w:rsidRDefault="00505A24" w:rsidP="00544228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090B74" w:rsidRPr="0039156C">
              <w:rPr>
                <w:b/>
                <w:bCs/>
                <w:sz w:val="22"/>
                <w:szCs w:val="22"/>
                <w:lang w:val="ro-RO"/>
              </w:rPr>
              <w:t>Stagiu clinic</w:t>
            </w:r>
          </w:p>
        </w:tc>
        <w:tc>
          <w:tcPr>
            <w:tcW w:w="1263" w:type="dxa"/>
            <w:shd w:val="clear" w:color="auto" w:fill="auto"/>
          </w:tcPr>
          <w:p w14:paraId="26A1395D" w14:textId="37CF7269" w:rsidR="00840D9B" w:rsidRPr="0039156C" w:rsidRDefault="00061D2C" w:rsidP="00BF24B8">
            <w:pPr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2235 ore</w:t>
            </w:r>
          </w:p>
        </w:tc>
      </w:tr>
      <w:tr w:rsidR="00840D9B" w:rsidRPr="0039156C" w14:paraId="26A13965" w14:textId="77777777" w:rsidTr="00061D2C">
        <w:tc>
          <w:tcPr>
            <w:tcW w:w="2225" w:type="dxa"/>
            <w:shd w:val="clear" w:color="auto" w:fill="auto"/>
          </w:tcPr>
          <w:p w14:paraId="26A1395F" w14:textId="77777777" w:rsidR="00840D9B" w:rsidRPr="0039156C" w:rsidRDefault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Distributia fondului de timp</w:t>
            </w:r>
          </w:p>
        </w:tc>
        <w:tc>
          <w:tcPr>
            <w:tcW w:w="1456" w:type="dxa"/>
            <w:shd w:val="clear" w:color="auto" w:fill="auto"/>
          </w:tcPr>
          <w:p w14:paraId="26A13960" w14:textId="1B6F00CC" w:rsidR="00840D9B" w:rsidRPr="0039156C" w:rsidRDefault="00061D2C">
            <w:pPr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1 săptămână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26A13961" w14:textId="5BF6CC00" w:rsidR="00840D9B" w:rsidRPr="0039156C" w:rsidRDefault="00061D2C">
            <w:pPr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2 ore/zi</w:t>
            </w:r>
          </w:p>
        </w:tc>
        <w:tc>
          <w:tcPr>
            <w:tcW w:w="1242" w:type="dxa"/>
            <w:shd w:val="clear" w:color="auto" w:fill="auto"/>
          </w:tcPr>
          <w:p w14:paraId="26A13962" w14:textId="77777777" w:rsidR="00840D9B" w:rsidRPr="0039156C" w:rsidRDefault="00840D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087" w:type="dxa"/>
            <w:shd w:val="clear" w:color="auto" w:fill="auto"/>
          </w:tcPr>
          <w:p w14:paraId="26A13963" w14:textId="7D38CE83" w:rsidR="00840D9B" w:rsidRPr="0039156C" w:rsidRDefault="00061D2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 ore/zi</w:t>
            </w:r>
          </w:p>
        </w:tc>
        <w:tc>
          <w:tcPr>
            <w:tcW w:w="1263" w:type="dxa"/>
            <w:shd w:val="clear" w:color="auto" w:fill="auto"/>
          </w:tcPr>
          <w:p w14:paraId="26A13964" w14:textId="77777777" w:rsidR="00840D9B" w:rsidRPr="0039156C" w:rsidRDefault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ore</w:t>
            </w:r>
          </w:p>
        </w:tc>
      </w:tr>
      <w:tr w:rsidR="00505A24" w:rsidRPr="0039156C" w14:paraId="26A13968" w14:textId="77777777" w:rsidTr="00061D2C">
        <w:tc>
          <w:tcPr>
            <w:tcW w:w="8820" w:type="dxa"/>
            <w:gridSpan w:val="6"/>
            <w:shd w:val="clear" w:color="auto" w:fill="auto"/>
          </w:tcPr>
          <w:p w14:paraId="26A13966" w14:textId="77777777" w:rsidR="00505A24" w:rsidRPr="0039156C" w:rsidRDefault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Studiul după manu</w:t>
            </w:r>
            <w:r w:rsidR="00E96246" w:rsidRPr="0039156C">
              <w:rPr>
                <w:b/>
                <w:bCs/>
                <w:sz w:val="22"/>
                <w:szCs w:val="22"/>
                <w:lang w:val="ro-RO"/>
              </w:rPr>
              <w:t>a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l, suport de curs, bibliografie și notițe</w:t>
            </w:r>
          </w:p>
        </w:tc>
        <w:tc>
          <w:tcPr>
            <w:tcW w:w="1263" w:type="dxa"/>
            <w:shd w:val="clear" w:color="auto" w:fill="auto"/>
          </w:tcPr>
          <w:p w14:paraId="26A13967" w14:textId="77777777" w:rsidR="00505A24" w:rsidRPr="0039156C" w:rsidRDefault="004B63AC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1 ora</w:t>
            </w:r>
          </w:p>
        </w:tc>
      </w:tr>
      <w:tr w:rsidR="00505A24" w:rsidRPr="0039156C" w14:paraId="26A1396B" w14:textId="77777777" w:rsidTr="00061D2C">
        <w:tc>
          <w:tcPr>
            <w:tcW w:w="8820" w:type="dxa"/>
            <w:gridSpan w:val="6"/>
            <w:shd w:val="clear" w:color="auto" w:fill="auto"/>
          </w:tcPr>
          <w:p w14:paraId="26A13969" w14:textId="77777777" w:rsidR="00505A24" w:rsidRPr="0039156C" w:rsidRDefault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Documentare suplimentară în bibliotecă, pe platformele electronice de specialitate și pe teren</w:t>
            </w:r>
          </w:p>
        </w:tc>
        <w:tc>
          <w:tcPr>
            <w:tcW w:w="1263" w:type="dxa"/>
            <w:shd w:val="clear" w:color="auto" w:fill="auto"/>
          </w:tcPr>
          <w:p w14:paraId="26A1396A" w14:textId="77777777" w:rsidR="00505A24" w:rsidRPr="0039156C" w:rsidRDefault="004B63AC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1 ora</w:t>
            </w:r>
          </w:p>
        </w:tc>
      </w:tr>
      <w:tr w:rsidR="00505A24" w:rsidRPr="0039156C" w14:paraId="26A1396E" w14:textId="77777777" w:rsidTr="00061D2C">
        <w:tc>
          <w:tcPr>
            <w:tcW w:w="8820" w:type="dxa"/>
            <w:gridSpan w:val="6"/>
            <w:shd w:val="clear" w:color="auto" w:fill="auto"/>
          </w:tcPr>
          <w:p w14:paraId="26A1396C" w14:textId="77777777" w:rsidR="00505A24" w:rsidRPr="0039156C" w:rsidRDefault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Pregătire seminarii / laborat</w:t>
            </w:r>
            <w:r w:rsidR="00544228" w:rsidRPr="0039156C">
              <w:rPr>
                <w:b/>
                <w:bCs/>
                <w:sz w:val="22"/>
                <w:szCs w:val="22"/>
                <w:lang w:val="ro-RO"/>
              </w:rPr>
              <w:t>oare, teme, referate, portofoliu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 și eseuri</w:t>
            </w:r>
          </w:p>
        </w:tc>
        <w:tc>
          <w:tcPr>
            <w:tcW w:w="1263" w:type="dxa"/>
            <w:shd w:val="clear" w:color="auto" w:fill="auto"/>
          </w:tcPr>
          <w:p w14:paraId="26A1396D" w14:textId="77777777" w:rsidR="00505A24" w:rsidRPr="0039156C" w:rsidRDefault="004B63AC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1 ora</w:t>
            </w:r>
          </w:p>
        </w:tc>
      </w:tr>
      <w:tr w:rsidR="00505A24" w:rsidRPr="0039156C" w14:paraId="26A13971" w14:textId="77777777" w:rsidTr="00061D2C">
        <w:tc>
          <w:tcPr>
            <w:tcW w:w="8820" w:type="dxa"/>
            <w:gridSpan w:val="6"/>
            <w:shd w:val="clear" w:color="auto" w:fill="auto"/>
          </w:tcPr>
          <w:p w14:paraId="26A1396F" w14:textId="77777777" w:rsidR="00505A24" w:rsidRPr="0039156C" w:rsidRDefault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Tutoriat</w:t>
            </w:r>
          </w:p>
        </w:tc>
        <w:tc>
          <w:tcPr>
            <w:tcW w:w="1263" w:type="dxa"/>
            <w:shd w:val="clear" w:color="auto" w:fill="auto"/>
          </w:tcPr>
          <w:p w14:paraId="26A13970" w14:textId="590C0E67" w:rsidR="00505A24" w:rsidRPr="0039156C" w:rsidRDefault="00EB1AB2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1 ora</w:t>
            </w:r>
          </w:p>
        </w:tc>
      </w:tr>
      <w:tr w:rsidR="00505A24" w:rsidRPr="0039156C" w14:paraId="26A13974" w14:textId="77777777" w:rsidTr="00061D2C">
        <w:tc>
          <w:tcPr>
            <w:tcW w:w="8820" w:type="dxa"/>
            <w:gridSpan w:val="6"/>
            <w:shd w:val="clear" w:color="auto" w:fill="auto"/>
          </w:tcPr>
          <w:p w14:paraId="26A13972" w14:textId="77777777" w:rsidR="00505A24" w:rsidRPr="0039156C" w:rsidRDefault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lastRenderedPageBreak/>
              <w:t>Examinări</w:t>
            </w:r>
          </w:p>
        </w:tc>
        <w:tc>
          <w:tcPr>
            <w:tcW w:w="1263" w:type="dxa"/>
            <w:shd w:val="clear" w:color="auto" w:fill="auto"/>
          </w:tcPr>
          <w:p w14:paraId="26A13973" w14:textId="4A065F92" w:rsidR="00505A24" w:rsidRPr="0039156C" w:rsidRDefault="007963B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 ore</w:t>
            </w:r>
          </w:p>
        </w:tc>
      </w:tr>
      <w:tr w:rsidR="00505A24" w:rsidRPr="0039156C" w14:paraId="26A13977" w14:textId="77777777" w:rsidTr="00061D2C">
        <w:tc>
          <w:tcPr>
            <w:tcW w:w="8820" w:type="dxa"/>
            <w:gridSpan w:val="6"/>
            <w:shd w:val="clear" w:color="auto" w:fill="auto"/>
          </w:tcPr>
          <w:p w14:paraId="26A13975" w14:textId="77777777" w:rsidR="00505A24" w:rsidRPr="0039156C" w:rsidRDefault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Alte activități</w:t>
            </w:r>
          </w:p>
        </w:tc>
        <w:tc>
          <w:tcPr>
            <w:tcW w:w="1263" w:type="dxa"/>
            <w:shd w:val="clear" w:color="auto" w:fill="auto"/>
          </w:tcPr>
          <w:p w14:paraId="26A13976" w14:textId="77777777" w:rsidR="00505A24" w:rsidRPr="0039156C" w:rsidRDefault="00505A24">
            <w:pPr>
              <w:rPr>
                <w:sz w:val="22"/>
                <w:szCs w:val="22"/>
                <w:lang w:val="ro-RO"/>
              </w:rPr>
            </w:pPr>
          </w:p>
        </w:tc>
      </w:tr>
      <w:tr w:rsidR="00505A24" w:rsidRPr="0039156C" w14:paraId="26A1397B" w14:textId="77777777" w:rsidTr="00061D2C">
        <w:tc>
          <w:tcPr>
            <w:tcW w:w="4438" w:type="dxa"/>
            <w:gridSpan w:val="3"/>
            <w:shd w:val="clear" w:color="auto" w:fill="auto"/>
          </w:tcPr>
          <w:p w14:paraId="26A13978" w14:textId="77777777" w:rsidR="00505A24" w:rsidRPr="0039156C" w:rsidRDefault="00505A24" w:rsidP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Total ore de studiu individual</w:t>
            </w:r>
          </w:p>
        </w:tc>
        <w:tc>
          <w:tcPr>
            <w:tcW w:w="4382" w:type="dxa"/>
            <w:gridSpan w:val="3"/>
            <w:shd w:val="clear" w:color="auto" w:fill="auto"/>
          </w:tcPr>
          <w:p w14:paraId="26A13979" w14:textId="77777777" w:rsidR="00505A24" w:rsidRPr="0039156C" w:rsidRDefault="00505A2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3" w:type="dxa"/>
            <w:shd w:val="clear" w:color="auto" w:fill="auto"/>
          </w:tcPr>
          <w:p w14:paraId="26A1397A" w14:textId="77777777" w:rsidR="00505A24" w:rsidRPr="0039156C" w:rsidRDefault="00505A24">
            <w:pPr>
              <w:rPr>
                <w:sz w:val="22"/>
                <w:szCs w:val="22"/>
                <w:lang w:val="ro-RO"/>
              </w:rPr>
            </w:pPr>
          </w:p>
        </w:tc>
      </w:tr>
      <w:tr w:rsidR="00505A24" w:rsidRPr="0039156C" w14:paraId="26A1397F" w14:textId="77777777" w:rsidTr="00061D2C">
        <w:tc>
          <w:tcPr>
            <w:tcW w:w="4438" w:type="dxa"/>
            <w:gridSpan w:val="3"/>
            <w:shd w:val="clear" w:color="auto" w:fill="auto"/>
          </w:tcPr>
          <w:p w14:paraId="26A1397C" w14:textId="77777777" w:rsidR="00505A24" w:rsidRPr="0039156C" w:rsidRDefault="00505A24" w:rsidP="00505A24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Numărul de credite</w:t>
            </w:r>
          </w:p>
        </w:tc>
        <w:tc>
          <w:tcPr>
            <w:tcW w:w="4382" w:type="dxa"/>
            <w:gridSpan w:val="3"/>
            <w:shd w:val="clear" w:color="auto" w:fill="auto"/>
          </w:tcPr>
          <w:p w14:paraId="26A1397D" w14:textId="4AAA5F96" w:rsidR="00505A24" w:rsidRPr="0039156C" w:rsidRDefault="00C06D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4B63AC" w:rsidRPr="0039156C">
              <w:rPr>
                <w:sz w:val="22"/>
                <w:szCs w:val="22"/>
                <w:lang w:val="ro-RO"/>
              </w:rPr>
              <w:t xml:space="preserve"> (Comun cu Psihiatrie adul</w:t>
            </w:r>
            <w:r w:rsidR="001F7009" w:rsidRPr="0039156C">
              <w:rPr>
                <w:sz w:val="22"/>
                <w:szCs w:val="22"/>
                <w:lang w:val="ro-RO"/>
              </w:rPr>
              <w:t>ț</w:t>
            </w:r>
            <w:r w:rsidR="004B63AC" w:rsidRPr="0039156C">
              <w:rPr>
                <w:sz w:val="22"/>
                <w:szCs w:val="22"/>
                <w:lang w:val="ro-RO"/>
              </w:rPr>
              <w:t>i)</w:t>
            </w:r>
          </w:p>
        </w:tc>
        <w:tc>
          <w:tcPr>
            <w:tcW w:w="1263" w:type="dxa"/>
            <w:shd w:val="clear" w:color="auto" w:fill="auto"/>
          </w:tcPr>
          <w:p w14:paraId="26A1397E" w14:textId="77777777" w:rsidR="00505A24" w:rsidRPr="0039156C" w:rsidRDefault="00505A24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26A13980" w14:textId="77777777" w:rsidR="00840D9B" w:rsidRPr="0039156C" w:rsidRDefault="00840D9B">
      <w:pPr>
        <w:rPr>
          <w:lang w:val="ro-RO"/>
        </w:rPr>
      </w:pPr>
    </w:p>
    <w:p w14:paraId="26A13982" w14:textId="77777777" w:rsidR="00186E02" w:rsidRPr="0039156C" w:rsidRDefault="00186E02" w:rsidP="006A55A8">
      <w:pPr>
        <w:numPr>
          <w:ilvl w:val="0"/>
          <w:numId w:val="7"/>
        </w:numPr>
        <w:rPr>
          <w:b/>
          <w:bCs/>
          <w:sz w:val="28"/>
          <w:szCs w:val="28"/>
          <w:lang w:val="ro-RO"/>
        </w:rPr>
      </w:pPr>
      <w:r w:rsidRPr="0039156C">
        <w:rPr>
          <w:b/>
          <w:bCs/>
          <w:sz w:val="28"/>
          <w:szCs w:val="28"/>
          <w:lang w:val="ro-RO"/>
        </w:rPr>
        <w:t>Precondiții 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9"/>
        <w:gridCol w:w="7844"/>
      </w:tblGrid>
      <w:tr w:rsidR="0027617A" w:rsidRPr="0039156C" w14:paraId="26A13985" w14:textId="77777777">
        <w:tc>
          <w:tcPr>
            <w:tcW w:w="2268" w:type="dxa"/>
            <w:shd w:val="clear" w:color="auto" w:fill="auto"/>
          </w:tcPr>
          <w:p w14:paraId="26A13983" w14:textId="77777777" w:rsidR="0027617A" w:rsidRPr="0039156C" w:rsidRDefault="0027617A" w:rsidP="0027617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4.1.  de curriculum</w:t>
            </w:r>
          </w:p>
        </w:tc>
        <w:tc>
          <w:tcPr>
            <w:tcW w:w="8041" w:type="dxa"/>
            <w:shd w:val="clear" w:color="auto" w:fill="auto"/>
          </w:tcPr>
          <w:p w14:paraId="26A13984" w14:textId="77777777" w:rsidR="0027617A" w:rsidRPr="0039156C" w:rsidRDefault="0027617A" w:rsidP="0027617A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Cunoștințe fundamentale de psihiatrie a copilului și adolescentului</w:t>
            </w:r>
          </w:p>
        </w:tc>
      </w:tr>
      <w:tr w:rsidR="0027617A" w:rsidRPr="00B92618" w14:paraId="26A13988" w14:textId="77777777">
        <w:tc>
          <w:tcPr>
            <w:tcW w:w="2268" w:type="dxa"/>
            <w:shd w:val="clear" w:color="auto" w:fill="auto"/>
          </w:tcPr>
          <w:p w14:paraId="26A13986" w14:textId="77777777" w:rsidR="0027617A" w:rsidRPr="0039156C" w:rsidRDefault="0027617A" w:rsidP="0027617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4.2. de competențe</w:t>
            </w:r>
          </w:p>
        </w:tc>
        <w:tc>
          <w:tcPr>
            <w:tcW w:w="8041" w:type="dxa"/>
            <w:shd w:val="clear" w:color="auto" w:fill="auto"/>
          </w:tcPr>
          <w:p w14:paraId="26A13987" w14:textId="77777777" w:rsidR="0027617A" w:rsidRPr="0039156C" w:rsidRDefault="0027617A" w:rsidP="0027617A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Examen psihic general al copilului și adolescentului în vederea recunoașterii tulburărilor psihice</w:t>
            </w:r>
          </w:p>
        </w:tc>
      </w:tr>
    </w:tbl>
    <w:p w14:paraId="26A1398A" w14:textId="77777777" w:rsidR="001603F4" w:rsidRPr="0039156C" w:rsidRDefault="001603F4" w:rsidP="00186E02">
      <w:pPr>
        <w:rPr>
          <w:b/>
          <w:bCs/>
          <w:sz w:val="28"/>
          <w:szCs w:val="28"/>
          <w:lang w:val="ro-RO"/>
        </w:rPr>
      </w:pPr>
    </w:p>
    <w:p w14:paraId="26A1398B" w14:textId="77777777" w:rsidR="00186E02" w:rsidRPr="0039156C" w:rsidRDefault="00186E02" w:rsidP="00186E02">
      <w:pPr>
        <w:numPr>
          <w:ilvl w:val="0"/>
          <w:numId w:val="7"/>
        </w:numPr>
        <w:rPr>
          <w:b/>
          <w:bCs/>
          <w:sz w:val="28"/>
          <w:szCs w:val="28"/>
          <w:lang w:val="ro-RO"/>
        </w:rPr>
      </w:pPr>
      <w:r w:rsidRPr="0039156C">
        <w:rPr>
          <w:b/>
          <w:bCs/>
          <w:sz w:val="28"/>
          <w:szCs w:val="28"/>
          <w:lang w:val="ro-RO"/>
        </w:rPr>
        <w:t>Condiții 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2"/>
        <w:gridCol w:w="5041"/>
      </w:tblGrid>
      <w:tr w:rsidR="0027617A" w:rsidRPr="00B92618" w14:paraId="26A1398E" w14:textId="77777777">
        <w:tc>
          <w:tcPr>
            <w:tcW w:w="5154" w:type="dxa"/>
            <w:shd w:val="clear" w:color="auto" w:fill="auto"/>
          </w:tcPr>
          <w:p w14:paraId="26A1398C" w14:textId="77777777" w:rsidR="0027617A" w:rsidRPr="0039156C" w:rsidRDefault="0027617A" w:rsidP="0027617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5.1.  de desfășurare a cursului</w:t>
            </w:r>
          </w:p>
        </w:tc>
        <w:tc>
          <w:tcPr>
            <w:tcW w:w="5155" w:type="dxa"/>
            <w:shd w:val="clear" w:color="auto" w:fill="auto"/>
          </w:tcPr>
          <w:p w14:paraId="26A1398D" w14:textId="77777777" w:rsidR="0027617A" w:rsidRPr="0039156C" w:rsidRDefault="0027617A" w:rsidP="0027617A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Sală de curs, proiector multimedia</w:t>
            </w:r>
          </w:p>
        </w:tc>
      </w:tr>
      <w:tr w:rsidR="0027617A" w:rsidRPr="00B92618" w14:paraId="26A13991" w14:textId="77777777">
        <w:tc>
          <w:tcPr>
            <w:tcW w:w="5154" w:type="dxa"/>
            <w:shd w:val="clear" w:color="auto" w:fill="auto"/>
          </w:tcPr>
          <w:p w14:paraId="26A1398F" w14:textId="77777777" w:rsidR="0027617A" w:rsidRPr="0039156C" w:rsidRDefault="0027617A" w:rsidP="0027617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5.2. de desfășurare a stagiului clinic</w:t>
            </w:r>
          </w:p>
        </w:tc>
        <w:tc>
          <w:tcPr>
            <w:tcW w:w="5155" w:type="dxa"/>
            <w:shd w:val="clear" w:color="auto" w:fill="auto"/>
          </w:tcPr>
          <w:p w14:paraId="26A13990" w14:textId="21053CE2" w:rsidR="0027617A" w:rsidRPr="0039156C" w:rsidRDefault="0027617A" w:rsidP="0027617A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Secția V Psihiatrie Pediatrică, Spitalul </w:t>
            </w:r>
            <w:r w:rsidR="00BB3B9A" w:rsidRPr="0039156C">
              <w:rPr>
                <w:sz w:val="22"/>
                <w:szCs w:val="22"/>
                <w:lang w:val="ro-RO"/>
              </w:rPr>
              <w:t>C</w:t>
            </w:r>
            <w:r w:rsidRPr="0039156C">
              <w:rPr>
                <w:sz w:val="22"/>
                <w:szCs w:val="22"/>
                <w:lang w:val="ro-RO"/>
              </w:rPr>
              <w:t xml:space="preserve">linic de Psihiatrie </w:t>
            </w:r>
            <w:r w:rsidR="00BB3B9A" w:rsidRPr="0039156C">
              <w:rPr>
                <w:sz w:val="22"/>
                <w:szCs w:val="22"/>
                <w:lang w:val="ro-RO"/>
              </w:rPr>
              <w:t>”</w:t>
            </w:r>
            <w:r w:rsidRPr="0039156C">
              <w:rPr>
                <w:sz w:val="22"/>
                <w:szCs w:val="22"/>
                <w:lang w:val="ro-RO"/>
              </w:rPr>
              <w:t>Prof</w:t>
            </w:r>
            <w:r w:rsidR="00BB3B9A" w:rsidRPr="0039156C">
              <w:rPr>
                <w:sz w:val="22"/>
                <w:szCs w:val="22"/>
                <w:lang w:val="ro-RO"/>
              </w:rPr>
              <w:t>.</w:t>
            </w:r>
            <w:r w:rsidRPr="0039156C">
              <w:rPr>
                <w:sz w:val="22"/>
                <w:szCs w:val="22"/>
                <w:lang w:val="ro-RO"/>
              </w:rPr>
              <w:t xml:space="preserve"> Dr</w:t>
            </w:r>
            <w:r w:rsidR="00BB3B9A" w:rsidRPr="0039156C">
              <w:rPr>
                <w:sz w:val="22"/>
                <w:szCs w:val="22"/>
                <w:lang w:val="ro-RO"/>
              </w:rPr>
              <w:t>.</w:t>
            </w:r>
            <w:r w:rsidRPr="0039156C">
              <w:rPr>
                <w:sz w:val="22"/>
                <w:szCs w:val="22"/>
                <w:lang w:val="ro-RO"/>
              </w:rPr>
              <w:t xml:space="preserve"> Al</w:t>
            </w:r>
            <w:r w:rsidR="00BB3B9A" w:rsidRPr="0039156C">
              <w:rPr>
                <w:sz w:val="22"/>
                <w:szCs w:val="22"/>
                <w:lang w:val="ro-RO"/>
              </w:rPr>
              <w:t xml:space="preserve">. </w:t>
            </w:r>
            <w:r w:rsidRPr="0039156C">
              <w:rPr>
                <w:sz w:val="22"/>
                <w:szCs w:val="22"/>
                <w:lang w:val="ro-RO"/>
              </w:rPr>
              <w:t>Obregia</w:t>
            </w:r>
            <w:r w:rsidR="00BB3B9A" w:rsidRPr="0039156C">
              <w:rPr>
                <w:sz w:val="22"/>
                <w:szCs w:val="22"/>
                <w:lang w:val="ro-RO"/>
              </w:rPr>
              <w:t>”</w:t>
            </w:r>
          </w:p>
        </w:tc>
      </w:tr>
    </w:tbl>
    <w:p w14:paraId="26A13992" w14:textId="77777777" w:rsidR="00186E02" w:rsidRPr="0039156C" w:rsidRDefault="00186E02" w:rsidP="00186E02">
      <w:pPr>
        <w:rPr>
          <w:b/>
          <w:bCs/>
          <w:sz w:val="28"/>
          <w:szCs w:val="28"/>
          <w:lang w:val="ro-RO"/>
        </w:rPr>
      </w:pPr>
    </w:p>
    <w:p w14:paraId="26A13993" w14:textId="77777777" w:rsidR="00C57DBB" w:rsidRPr="0039156C" w:rsidRDefault="00891A8A" w:rsidP="00891A8A">
      <w:pPr>
        <w:numPr>
          <w:ilvl w:val="0"/>
          <w:numId w:val="7"/>
        </w:numPr>
        <w:rPr>
          <w:b/>
          <w:bCs/>
          <w:sz w:val="28"/>
          <w:szCs w:val="28"/>
          <w:lang w:val="ro-RO"/>
        </w:rPr>
      </w:pPr>
      <w:r w:rsidRPr="0039156C">
        <w:rPr>
          <w:b/>
          <w:bCs/>
          <w:sz w:val="28"/>
          <w:szCs w:val="28"/>
          <w:lang w:val="ro-RO"/>
        </w:rPr>
        <w:t>Competențe specifice acumulate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1"/>
        <w:gridCol w:w="6802"/>
      </w:tblGrid>
      <w:tr w:rsidR="00891A8A" w:rsidRPr="0039156C" w14:paraId="26A1399E" w14:textId="77777777">
        <w:tc>
          <w:tcPr>
            <w:tcW w:w="3348" w:type="dxa"/>
            <w:shd w:val="clear" w:color="auto" w:fill="auto"/>
          </w:tcPr>
          <w:p w14:paraId="26A13994" w14:textId="77777777" w:rsidR="00891A8A" w:rsidRPr="0039156C" w:rsidRDefault="00891A8A" w:rsidP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Competențe profesionale</w:t>
            </w:r>
            <w:r w:rsidR="00186E02" w:rsidRPr="0039156C">
              <w:rPr>
                <w:b/>
                <w:bCs/>
                <w:sz w:val="22"/>
                <w:szCs w:val="22"/>
                <w:lang w:val="ro-RO"/>
              </w:rPr>
              <w:t xml:space="preserve"> (exprimate prin cunoștințe și abilități)</w:t>
            </w:r>
          </w:p>
        </w:tc>
        <w:tc>
          <w:tcPr>
            <w:tcW w:w="6961" w:type="dxa"/>
            <w:shd w:val="clear" w:color="auto" w:fill="auto"/>
          </w:tcPr>
          <w:p w14:paraId="26A13995" w14:textId="77777777" w:rsidR="001C1685" w:rsidRPr="0039156C" w:rsidRDefault="001C1685" w:rsidP="00096089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La sfârșitul stagiului studentul trebuie să:</w:t>
            </w:r>
          </w:p>
          <w:p w14:paraId="26A13996" w14:textId="77777777" w:rsidR="001C1685" w:rsidRPr="0039156C" w:rsidRDefault="001C1685" w:rsidP="00096089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26A13997" w14:textId="77777777" w:rsidR="001C1685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cunoască principalele tulburări psihice ale copilului si adolescentului</w:t>
            </w:r>
          </w:p>
          <w:p w14:paraId="26A13998" w14:textId="77777777" w:rsidR="001C1685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cunoască caracteristicile clinice și criteriile de diagnostic conform ICD 10/DSM-5</w:t>
            </w:r>
          </w:p>
          <w:p w14:paraId="26A13999" w14:textId="77777777" w:rsidR="001C1685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identifice tulburările de dezvoltare la copilul mic</w:t>
            </w:r>
          </w:p>
          <w:p w14:paraId="26A1399A" w14:textId="08BAC7F0" w:rsidR="001C1685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 xml:space="preserve">cunoască principalele tipuri de terapii </w:t>
            </w:r>
            <w:r w:rsidR="005E5537" w:rsidRPr="0039156C">
              <w:rPr>
                <w:bCs/>
                <w:sz w:val="22"/>
                <w:szCs w:val="22"/>
                <w:lang w:val="ro-RO"/>
              </w:rPr>
              <w:t>ș</w:t>
            </w:r>
            <w:r w:rsidRPr="0039156C">
              <w:rPr>
                <w:bCs/>
                <w:sz w:val="22"/>
                <w:szCs w:val="22"/>
                <w:lang w:val="ro-RO"/>
              </w:rPr>
              <w:t>i clase de  medicamente folosite in tratamentul tulburărilor psihiatrice ale copilului si adolescentului</w:t>
            </w:r>
          </w:p>
          <w:p w14:paraId="26A1399B" w14:textId="0094FC56" w:rsidR="001C1685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cunoască principalele teste si scale de evaluare folosite in psihiatria copilului si adolescentului</w:t>
            </w:r>
          </w:p>
          <w:p w14:paraId="26A1399C" w14:textId="77777777" w:rsidR="001C1685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cunoască date despre mecanismele etiopatogenice ale tulburărilor psihice la copil și adolescent</w:t>
            </w:r>
          </w:p>
          <w:p w14:paraId="26A1399D" w14:textId="77777777" w:rsidR="00624322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fie capabil să realizeze examenul psihic și al dezvoltării la copil și adolescent</w:t>
            </w:r>
          </w:p>
        </w:tc>
      </w:tr>
      <w:tr w:rsidR="00891A8A" w:rsidRPr="00B92618" w14:paraId="26A139A4" w14:textId="77777777">
        <w:tc>
          <w:tcPr>
            <w:tcW w:w="3348" w:type="dxa"/>
            <w:shd w:val="clear" w:color="auto" w:fill="auto"/>
          </w:tcPr>
          <w:p w14:paraId="26A1399F" w14:textId="77777777" w:rsidR="00891A8A" w:rsidRPr="0039156C" w:rsidRDefault="00891A8A" w:rsidP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Competențe transversale</w:t>
            </w:r>
            <w:r w:rsidR="00186E02" w:rsidRPr="0039156C">
              <w:rPr>
                <w:b/>
                <w:bCs/>
                <w:sz w:val="22"/>
                <w:szCs w:val="22"/>
                <w:lang w:val="ro-RO"/>
              </w:rPr>
              <w:t xml:space="preserve"> (de rol, de dezvoltare profesională, personale)</w:t>
            </w:r>
          </w:p>
        </w:tc>
        <w:tc>
          <w:tcPr>
            <w:tcW w:w="6961" w:type="dxa"/>
            <w:shd w:val="clear" w:color="auto" w:fill="auto"/>
          </w:tcPr>
          <w:p w14:paraId="26A139A0" w14:textId="77777777" w:rsidR="001C1685" w:rsidRPr="0039156C" w:rsidRDefault="001C1685" w:rsidP="00096089">
            <w:pPr>
              <w:numPr>
                <w:ilvl w:val="0"/>
                <w:numId w:val="20"/>
              </w:numPr>
              <w:ind w:left="702"/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dezvoltarea unei atitudini de respect și înțelegere față de copiii cu probleme psihiatrice și față de familiile acestora.</w:t>
            </w:r>
          </w:p>
          <w:p w14:paraId="26A139A1" w14:textId="77777777" w:rsidR="001C1685" w:rsidRPr="0039156C" w:rsidRDefault="001C1685" w:rsidP="00096089">
            <w:pPr>
              <w:numPr>
                <w:ilvl w:val="0"/>
                <w:numId w:val="20"/>
              </w:numPr>
              <w:ind w:left="702"/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dezvoltarea abilitaților de lucru în echipa multidisciplinară</w:t>
            </w:r>
          </w:p>
          <w:p w14:paraId="26A139A3" w14:textId="4D9EB6F3" w:rsidR="006A55A8" w:rsidRPr="0039156C" w:rsidRDefault="001C1685" w:rsidP="00096089">
            <w:pPr>
              <w:numPr>
                <w:ilvl w:val="0"/>
                <w:numId w:val="20"/>
              </w:numPr>
              <w:ind w:left="702"/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dezvoltarea competențelor de comunicare cu pacientul pediatric și familia acestuia</w:t>
            </w:r>
          </w:p>
        </w:tc>
      </w:tr>
    </w:tbl>
    <w:p w14:paraId="26A139A5" w14:textId="77777777" w:rsidR="00891A8A" w:rsidRPr="0039156C" w:rsidRDefault="00891A8A" w:rsidP="00891A8A">
      <w:pPr>
        <w:rPr>
          <w:b/>
          <w:bCs/>
          <w:sz w:val="28"/>
          <w:szCs w:val="28"/>
          <w:lang w:val="ro-RO"/>
        </w:rPr>
      </w:pPr>
    </w:p>
    <w:p w14:paraId="26A139A6" w14:textId="77777777" w:rsidR="00891A8A" w:rsidRPr="0039156C" w:rsidRDefault="00891A8A" w:rsidP="00891A8A">
      <w:pPr>
        <w:numPr>
          <w:ilvl w:val="0"/>
          <w:numId w:val="7"/>
        </w:numPr>
        <w:rPr>
          <w:b/>
          <w:bCs/>
          <w:sz w:val="28"/>
          <w:szCs w:val="28"/>
          <w:lang w:val="ro-RO"/>
        </w:rPr>
      </w:pPr>
      <w:r w:rsidRPr="0039156C">
        <w:rPr>
          <w:rStyle w:val="ln2tpunct"/>
          <w:b/>
          <w:bCs/>
          <w:sz w:val="28"/>
          <w:szCs w:val="28"/>
          <w:lang w:val="ro-RO"/>
        </w:rPr>
        <w:t>Obiectivele disciplinei (reieşind din grila competenţelor specifice acumulate)</w:t>
      </w:r>
    </w:p>
    <w:p w14:paraId="26A139A7" w14:textId="77777777" w:rsidR="00C57DBB" w:rsidRPr="0039156C" w:rsidRDefault="00C57DBB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8"/>
        <w:gridCol w:w="6715"/>
      </w:tblGrid>
      <w:tr w:rsidR="00891A8A" w:rsidRPr="00B92618" w14:paraId="26A139AC" w14:textId="77777777">
        <w:tc>
          <w:tcPr>
            <w:tcW w:w="3438" w:type="dxa"/>
            <w:shd w:val="clear" w:color="auto" w:fill="auto"/>
          </w:tcPr>
          <w:p w14:paraId="26A139A8" w14:textId="77777777" w:rsidR="00891A8A" w:rsidRPr="0039156C" w:rsidRDefault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5.1. Obiectivul general</w:t>
            </w:r>
          </w:p>
        </w:tc>
        <w:tc>
          <w:tcPr>
            <w:tcW w:w="6871" w:type="dxa"/>
            <w:shd w:val="clear" w:color="auto" w:fill="auto"/>
          </w:tcPr>
          <w:p w14:paraId="26A139A9" w14:textId="1CD62CBB" w:rsidR="001C1685" w:rsidRPr="0039156C" w:rsidRDefault="001C1685" w:rsidP="00096089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La sfârșitul stagiului</w:t>
            </w:r>
            <w:r w:rsidR="005B36A2" w:rsidRPr="0039156C">
              <w:rPr>
                <w:sz w:val="22"/>
                <w:szCs w:val="22"/>
                <w:lang w:val="ro-RO"/>
              </w:rPr>
              <w:t>,</w:t>
            </w:r>
            <w:r w:rsidRPr="0039156C">
              <w:rPr>
                <w:sz w:val="22"/>
                <w:szCs w:val="22"/>
                <w:lang w:val="ro-RO"/>
              </w:rPr>
              <w:t xml:space="preserve"> studentul</w:t>
            </w:r>
            <w:r w:rsidR="005B36A2" w:rsidRPr="0039156C">
              <w:rPr>
                <w:sz w:val="22"/>
                <w:szCs w:val="22"/>
                <w:lang w:val="ro-RO"/>
              </w:rPr>
              <w:t xml:space="preserve"> </w:t>
            </w:r>
            <w:r w:rsidRPr="0039156C">
              <w:rPr>
                <w:sz w:val="22"/>
                <w:szCs w:val="22"/>
                <w:lang w:val="ro-RO"/>
              </w:rPr>
              <w:t>trebuie să cunoască:</w:t>
            </w:r>
          </w:p>
          <w:p w14:paraId="1B8968BE" w14:textId="77777777" w:rsidR="005B36A2" w:rsidRPr="0039156C" w:rsidRDefault="005B36A2" w:rsidP="00096089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ind w:left="0"/>
              <w:jc w:val="both"/>
              <w:rPr>
                <w:sz w:val="22"/>
                <w:szCs w:val="22"/>
                <w:lang w:val="ro-RO"/>
              </w:rPr>
            </w:pPr>
          </w:p>
          <w:p w14:paraId="6611FB6C" w14:textId="77777777" w:rsidR="006D6074" w:rsidRPr="0039156C" w:rsidRDefault="001C1685" w:rsidP="00096089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principalele afecțiuni din sfera psihiatriei copilului și adolescentului</w:t>
            </w:r>
          </w:p>
          <w:p w14:paraId="26A139AB" w14:textId="05714934" w:rsidR="00891A8A" w:rsidRPr="0039156C" w:rsidRDefault="001C1685" w:rsidP="00096089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principiile de screening, diagnostic și tratament al tulburărilor psihice la copil și adolescent</w:t>
            </w:r>
          </w:p>
        </w:tc>
      </w:tr>
      <w:tr w:rsidR="00891A8A" w:rsidRPr="00B92618" w14:paraId="26A139B2" w14:textId="77777777">
        <w:tc>
          <w:tcPr>
            <w:tcW w:w="3438" w:type="dxa"/>
            <w:shd w:val="clear" w:color="auto" w:fill="auto"/>
          </w:tcPr>
          <w:p w14:paraId="26A139AD" w14:textId="77777777" w:rsidR="00891A8A" w:rsidRPr="0039156C" w:rsidRDefault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5.2. Obiective specifice</w:t>
            </w:r>
          </w:p>
        </w:tc>
        <w:tc>
          <w:tcPr>
            <w:tcW w:w="6871" w:type="dxa"/>
            <w:shd w:val="clear" w:color="auto" w:fill="auto"/>
          </w:tcPr>
          <w:p w14:paraId="26A139AE" w14:textId="02EB32C5" w:rsidR="001C1685" w:rsidRPr="0039156C" w:rsidRDefault="001C1685" w:rsidP="00096089">
            <w:p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La sfârșitul stagiului</w:t>
            </w:r>
            <w:r w:rsidR="005B36A2" w:rsidRPr="0039156C">
              <w:rPr>
                <w:sz w:val="22"/>
                <w:szCs w:val="22"/>
                <w:lang w:val="ro-RO"/>
              </w:rPr>
              <w:t>,</w:t>
            </w:r>
            <w:r w:rsidRPr="0039156C">
              <w:rPr>
                <w:sz w:val="22"/>
                <w:szCs w:val="22"/>
                <w:lang w:val="ro-RO"/>
              </w:rPr>
              <w:t xml:space="preserve"> studentul trebuie să fie capabil să:</w:t>
            </w:r>
          </w:p>
          <w:p w14:paraId="78AC22F9" w14:textId="77777777" w:rsidR="005B36A2" w:rsidRPr="0039156C" w:rsidRDefault="005B36A2" w:rsidP="0009608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6A139AF" w14:textId="77777777" w:rsidR="001C1685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realizeze un examen psihiatric la copil și adolescent</w:t>
            </w:r>
          </w:p>
          <w:p w14:paraId="464EE48D" w14:textId="77777777" w:rsidR="006D6074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să propună un plan de evaluare</w:t>
            </w:r>
          </w:p>
          <w:p w14:paraId="26A139B1" w14:textId="13267B25" w:rsidR="00FC4956" w:rsidRPr="0039156C" w:rsidRDefault="001C1685" w:rsidP="00096089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să propună un plan de intervenție și tratament</w:t>
            </w:r>
          </w:p>
        </w:tc>
      </w:tr>
    </w:tbl>
    <w:p w14:paraId="26A139B3" w14:textId="77777777" w:rsidR="00C57DBB" w:rsidRPr="0039156C" w:rsidRDefault="00C57DBB">
      <w:pPr>
        <w:rPr>
          <w:lang w:val="ro-RO"/>
        </w:rPr>
      </w:pPr>
    </w:p>
    <w:p w14:paraId="26A139B4" w14:textId="77777777" w:rsidR="00891A8A" w:rsidRPr="0039156C" w:rsidRDefault="00891A8A" w:rsidP="00891A8A">
      <w:pPr>
        <w:numPr>
          <w:ilvl w:val="0"/>
          <w:numId w:val="7"/>
        </w:numPr>
        <w:rPr>
          <w:b/>
          <w:bCs/>
          <w:sz w:val="28"/>
          <w:szCs w:val="28"/>
          <w:lang w:val="ro-RO"/>
        </w:rPr>
      </w:pPr>
      <w:r w:rsidRPr="0039156C">
        <w:rPr>
          <w:b/>
          <w:bCs/>
          <w:sz w:val="28"/>
          <w:szCs w:val="28"/>
          <w:lang w:val="ro-RO"/>
        </w:rPr>
        <w:t>Conținutu</w:t>
      </w:r>
      <w:r w:rsidR="006A55A8" w:rsidRPr="0039156C">
        <w:rPr>
          <w:b/>
          <w:bCs/>
          <w:sz w:val="28"/>
          <w:szCs w:val="28"/>
          <w:lang w:val="ro-RO"/>
        </w:rPr>
        <w:t>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5"/>
        <w:gridCol w:w="4862"/>
        <w:gridCol w:w="1866"/>
      </w:tblGrid>
      <w:tr w:rsidR="00891A8A" w:rsidRPr="0039156C" w14:paraId="26A139B8" w14:textId="77777777" w:rsidTr="008D64AC">
        <w:tc>
          <w:tcPr>
            <w:tcW w:w="3355" w:type="dxa"/>
            <w:shd w:val="clear" w:color="auto" w:fill="auto"/>
          </w:tcPr>
          <w:p w14:paraId="26A139B5" w14:textId="77777777" w:rsidR="00891A8A" w:rsidRPr="0039156C" w:rsidRDefault="00501613" w:rsidP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lastRenderedPageBreak/>
              <w:t>8</w:t>
            </w:r>
            <w:r w:rsidR="00891A8A" w:rsidRPr="0039156C">
              <w:rPr>
                <w:b/>
                <w:bCs/>
                <w:sz w:val="22"/>
                <w:szCs w:val="22"/>
                <w:lang w:val="ro-RO"/>
              </w:rPr>
              <w:t>.1. Curs</w:t>
            </w:r>
          </w:p>
        </w:tc>
        <w:tc>
          <w:tcPr>
            <w:tcW w:w="4862" w:type="dxa"/>
            <w:shd w:val="clear" w:color="auto" w:fill="auto"/>
          </w:tcPr>
          <w:p w14:paraId="26A139B6" w14:textId="77777777" w:rsidR="00891A8A" w:rsidRPr="0039156C" w:rsidRDefault="00891A8A" w:rsidP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Metode de predare</w:t>
            </w:r>
          </w:p>
        </w:tc>
        <w:tc>
          <w:tcPr>
            <w:tcW w:w="1866" w:type="dxa"/>
            <w:shd w:val="clear" w:color="auto" w:fill="auto"/>
          </w:tcPr>
          <w:p w14:paraId="26A139B7" w14:textId="77777777" w:rsidR="00891A8A" w:rsidRPr="0039156C" w:rsidRDefault="00891A8A" w:rsidP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Observații</w:t>
            </w:r>
          </w:p>
        </w:tc>
      </w:tr>
      <w:tr w:rsidR="0042155F" w:rsidRPr="0039156C" w14:paraId="26A139BD" w14:textId="77777777" w:rsidTr="008D64AC">
        <w:tc>
          <w:tcPr>
            <w:tcW w:w="3355" w:type="dxa"/>
            <w:shd w:val="clear" w:color="auto" w:fill="auto"/>
          </w:tcPr>
          <w:p w14:paraId="26A139B9" w14:textId="2B60CD23" w:rsidR="0042155F" w:rsidRPr="0039156C" w:rsidRDefault="0042155F" w:rsidP="00D53D28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Curs 1 – Clasificarea Tulburărilor psihiatrice la copil și adolescent, Date epidemiologice, Noțiuni de etiologie, Dezvoltarea psihomotorie la copil, Noțiuni de neuroanatomie, Instrumente de diagnostic în psihiatria copilului și adolescentului</w:t>
            </w:r>
          </w:p>
          <w:p w14:paraId="26A139BA" w14:textId="77777777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862" w:type="dxa"/>
            <w:shd w:val="clear" w:color="auto" w:fill="auto"/>
          </w:tcPr>
          <w:p w14:paraId="26A139BB" w14:textId="78760708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Material </w:t>
            </w:r>
            <w:r w:rsidR="00FA56E6" w:rsidRPr="0039156C">
              <w:rPr>
                <w:sz w:val="22"/>
                <w:szCs w:val="22"/>
                <w:lang w:val="ro-RO"/>
              </w:rPr>
              <w:t>PowerPoint</w:t>
            </w:r>
            <w:r w:rsidRPr="0039156C">
              <w:rPr>
                <w:sz w:val="22"/>
                <w:szCs w:val="22"/>
                <w:lang w:val="ro-RO"/>
              </w:rPr>
              <w:t xml:space="preserve">  + înregistrari video</w:t>
            </w:r>
          </w:p>
        </w:tc>
        <w:tc>
          <w:tcPr>
            <w:tcW w:w="1866" w:type="dxa"/>
            <w:shd w:val="clear" w:color="auto" w:fill="auto"/>
          </w:tcPr>
          <w:p w14:paraId="26A139BC" w14:textId="60D02325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2 ore</w:t>
            </w:r>
          </w:p>
        </w:tc>
      </w:tr>
      <w:tr w:rsidR="0042155F" w:rsidRPr="0039156C" w14:paraId="26A139C1" w14:textId="77777777" w:rsidTr="008D64AC">
        <w:tc>
          <w:tcPr>
            <w:tcW w:w="3355" w:type="dxa"/>
            <w:shd w:val="clear" w:color="auto" w:fill="auto"/>
          </w:tcPr>
          <w:p w14:paraId="26A139BE" w14:textId="0CDB067C" w:rsidR="0042155F" w:rsidRPr="0039156C" w:rsidRDefault="0042155F" w:rsidP="00D53D28">
            <w:p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Curs 2 – </w:t>
            </w:r>
            <w:r w:rsidR="000910AA" w:rsidRPr="0039156C">
              <w:rPr>
                <w:sz w:val="22"/>
                <w:szCs w:val="22"/>
                <w:lang w:val="ro-RO"/>
              </w:rPr>
              <w:t>Tulburările de spectru autist, Tulburările de dezvoltare a limbajului, Întârzierea mintală</w:t>
            </w:r>
          </w:p>
        </w:tc>
        <w:tc>
          <w:tcPr>
            <w:tcW w:w="4862" w:type="dxa"/>
            <w:shd w:val="clear" w:color="auto" w:fill="auto"/>
          </w:tcPr>
          <w:p w14:paraId="26A139BF" w14:textId="78D08A4D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Material </w:t>
            </w:r>
            <w:r w:rsidR="00FA56E6" w:rsidRPr="0039156C">
              <w:rPr>
                <w:sz w:val="22"/>
                <w:szCs w:val="22"/>
                <w:lang w:val="ro-RO"/>
              </w:rPr>
              <w:t>PowerPoint</w:t>
            </w:r>
            <w:r w:rsidRPr="0039156C">
              <w:rPr>
                <w:sz w:val="22"/>
                <w:szCs w:val="22"/>
                <w:lang w:val="ro-RO"/>
              </w:rPr>
              <w:t xml:space="preserve">  + înregistrari video</w:t>
            </w:r>
          </w:p>
        </w:tc>
        <w:tc>
          <w:tcPr>
            <w:tcW w:w="1866" w:type="dxa"/>
            <w:shd w:val="clear" w:color="auto" w:fill="auto"/>
          </w:tcPr>
          <w:p w14:paraId="26A139C0" w14:textId="761AF262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2 ore</w:t>
            </w:r>
          </w:p>
        </w:tc>
      </w:tr>
      <w:tr w:rsidR="0042155F" w:rsidRPr="0039156C" w14:paraId="26A139C5" w14:textId="77777777" w:rsidTr="008D64AC">
        <w:tc>
          <w:tcPr>
            <w:tcW w:w="3355" w:type="dxa"/>
            <w:shd w:val="clear" w:color="auto" w:fill="auto"/>
          </w:tcPr>
          <w:p w14:paraId="26A139C2" w14:textId="743141E9" w:rsidR="0042155F" w:rsidRPr="0039156C" w:rsidRDefault="0042155F" w:rsidP="00D53D28">
            <w:p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Curs 3 – </w:t>
            </w:r>
            <w:r w:rsidR="00956B80" w:rsidRPr="0039156C">
              <w:rPr>
                <w:sz w:val="22"/>
                <w:szCs w:val="22"/>
                <w:lang w:val="ro-RO"/>
              </w:rPr>
              <w:t>ADHD (Tulburarea hiperchinetică cu deficit de atenție), Tulburarea de conduită, Tulburări emoționale specifice copilului și adolescentului, Ticurile</w:t>
            </w:r>
          </w:p>
        </w:tc>
        <w:tc>
          <w:tcPr>
            <w:tcW w:w="4862" w:type="dxa"/>
            <w:shd w:val="clear" w:color="auto" w:fill="auto"/>
          </w:tcPr>
          <w:p w14:paraId="26A139C3" w14:textId="5ED02F67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Material </w:t>
            </w:r>
            <w:r w:rsidR="00FA56E6" w:rsidRPr="0039156C">
              <w:rPr>
                <w:sz w:val="22"/>
                <w:szCs w:val="22"/>
                <w:lang w:val="ro-RO"/>
              </w:rPr>
              <w:t>PowerPoint</w:t>
            </w:r>
            <w:r w:rsidRPr="0039156C">
              <w:rPr>
                <w:sz w:val="22"/>
                <w:szCs w:val="22"/>
                <w:lang w:val="ro-RO"/>
              </w:rPr>
              <w:t xml:space="preserve">  + înregistrari video</w:t>
            </w:r>
          </w:p>
        </w:tc>
        <w:tc>
          <w:tcPr>
            <w:tcW w:w="1866" w:type="dxa"/>
            <w:shd w:val="clear" w:color="auto" w:fill="auto"/>
          </w:tcPr>
          <w:p w14:paraId="26A139C4" w14:textId="3E2E83C6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2 ore</w:t>
            </w:r>
          </w:p>
        </w:tc>
      </w:tr>
      <w:tr w:rsidR="0042155F" w:rsidRPr="0039156C" w14:paraId="26A139C9" w14:textId="77777777" w:rsidTr="008D64AC">
        <w:tc>
          <w:tcPr>
            <w:tcW w:w="3355" w:type="dxa"/>
            <w:shd w:val="clear" w:color="auto" w:fill="auto"/>
          </w:tcPr>
          <w:p w14:paraId="26A139C6" w14:textId="2FFC120C" w:rsidR="0042155F" w:rsidRPr="0039156C" w:rsidRDefault="0042155F" w:rsidP="00D53D28">
            <w:p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Curs 4 – </w:t>
            </w:r>
            <w:r w:rsidR="008535D7" w:rsidRPr="0039156C">
              <w:rPr>
                <w:sz w:val="22"/>
                <w:szCs w:val="22"/>
                <w:lang w:val="ro-RO"/>
              </w:rPr>
              <w:t>Tulburările afective la copil și adolescent, Tulburări de anxietate</w:t>
            </w:r>
            <w:r w:rsidR="008535D7" w:rsidRPr="0039156C">
              <w:rPr>
                <w:sz w:val="22"/>
                <w:szCs w:val="22"/>
                <w:lang w:val="ro-RO"/>
              </w:rPr>
              <w:br/>
              <w:t>la copii si adolescenți</w:t>
            </w:r>
          </w:p>
        </w:tc>
        <w:tc>
          <w:tcPr>
            <w:tcW w:w="4862" w:type="dxa"/>
            <w:shd w:val="clear" w:color="auto" w:fill="auto"/>
          </w:tcPr>
          <w:p w14:paraId="26A139C7" w14:textId="5C949F0F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Material </w:t>
            </w:r>
            <w:r w:rsidR="00FA56E6" w:rsidRPr="0039156C">
              <w:rPr>
                <w:sz w:val="22"/>
                <w:szCs w:val="22"/>
                <w:lang w:val="ro-RO"/>
              </w:rPr>
              <w:t>PowerPoint</w:t>
            </w:r>
            <w:r w:rsidRPr="0039156C">
              <w:rPr>
                <w:sz w:val="22"/>
                <w:szCs w:val="22"/>
                <w:lang w:val="ro-RO"/>
              </w:rPr>
              <w:t xml:space="preserve">  + înregistrari video</w:t>
            </w:r>
          </w:p>
        </w:tc>
        <w:tc>
          <w:tcPr>
            <w:tcW w:w="1866" w:type="dxa"/>
            <w:shd w:val="clear" w:color="auto" w:fill="auto"/>
          </w:tcPr>
          <w:p w14:paraId="26A139C8" w14:textId="2DAB105B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2 ore</w:t>
            </w:r>
          </w:p>
        </w:tc>
      </w:tr>
      <w:tr w:rsidR="0042155F" w:rsidRPr="0039156C" w14:paraId="26A139CD" w14:textId="77777777" w:rsidTr="008D64AC">
        <w:tc>
          <w:tcPr>
            <w:tcW w:w="3355" w:type="dxa"/>
            <w:shd w:val="clear" w:color="auto" w:fill="auto"/>
          </w:tcPr>
          <w:p w14:paraId="26A139CA" w14:textId="62E0E833" w:rsidR="0042155F" w:rsidRPr="0039156C" w:rsidRDefault="0042155F" w:rsidP="00D53D28">
            <w:pPr>
              <w:jc w:val="both"/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Curs 5 –</w:t>
            </w:r>
            <w:r w:rsidR="00665AD8" w:rsidRPr="0039156C">
              <w:t xml:space="preserve"> </w:t>
            </w:r>
            <w:r w:rsidR="00D53D28" w:rsidRPr="0039156C">
              <w:t xml:space="preserve">Tulburările psihotice </w:t>
            </w:r>
            <w:r w:rsidR="00D53D28" w:rsidRPr="0039156C">
              <w:br/>
              <w:t xml:space="preserve">cu debut în copilărie și adolescență; </w:t>
            </w:r>
            <w:r w:rsidR="00665AD8" w:rsidRPr="0039156C">
              <w:rPr>
                <w:sz w:val="22"/>
                <w:szCs w:val="22"/>
                <w:lang w:val="ro-RO"/>
              </w:rPr>
              <w:t xml:space="preserve">Tulburări de alimentație </w:t>
            </w:r>
            <w:r w:rsidR="00665AD8" w:rsidRPr="0039156C">
              <w:rPr>
                <w:sz w:val="22"/>
                <w:szCs w:val="22"/>
                <w:lang w:val="ro-RO"/>
              </w:rPr>
              <w:br/>
              <w:t>la copii și adolescenți</w:t>
            </w:r>
          </w:p>
        </w:tc>
        <w:tc>
          <w:tcPr>
            <w:tcW w:w="4862" w:type="dxa"/>
            <w:shd w:val="clear" w:color="auto" w:fill="auto"/>
          </w:tcPr>
          <w:p w14:paraId="26A139CB" w14:textId="3D379CB0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Material </w:t>
            </w:r>
            <w:r w:rsidR="00FA56E6" w:rsidRPr="0039156C">
              <w:rPr>
                <w:sz w:val="22"/>
                <w:szCs w:val="22"/>
                <w:lang w:val="ro-RO"/>
              </w:rPr>
              <w:t>PowerPoint</w:t>
            </w:r>
            <w:r w:rsidRPr="0039156C">
              <w:rPr>
                <w:sz w:val="22"/>
                <w:szCs w:val="22"/>
                <w:lang w:val="ro-RO"/>
              </w:rPr>
              <w:t xml:space="preserve">  + înregistrari video</w:t>
            </w:r>
          </w:p>
        </w:tc>
        <w:tc>
          <w:tcPr>
            <w:tcW w:w="1866" w:type="dxa"/>
            <w:shd w:val="clear" w:color="auto" w:fill="auto"/>
          </w:tcPr>
          <w:p w14:paraId="26A139CC" w14:textId="79081D35" w:rsidR="0042155F" w:rsidRPr="0039156C" w:rsidRDefault="0042155F" w:rsidP="0042155F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2 ore</w:t>
            </w:r>
          </w:p>
        </w:tc>
      </w:tr>
      <w:tr w:rsidR="00891A8A" w:rsidRPr="0039156C" w14:paraId="26A139CF" w14:textId="77777777" w:rsidTr="005834B7">
        <w:trPr>
          <w:trHeight w:val="345"/>
        </w:trPr>
        <w:tc>
          <w:tcPr>
            <w:tcW w:w="10083" w:type="dxa"/>
            <w:gridSpan w:val="3"/>
            <w:shd w:val="clear" w:color="auto" w:fill="auto"/>
          </w:tcPr>
          <w:p w14:paraId="26A139CE" w14:textId="77777777" w:rsidR="00891A8A" w:rsidRPr="0039156C" w:rsidRDefault="00891A8A" w:rsidP="006A55A8">
            <w:pPr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891A8A" w:rsidRPr="0039156C" w14:paraId="26A139D3" w14:textId="77777777" w:rsidTr="008D64AC">
        <w:tc>
          <w:tcPr>
            <w:tcW w:w="3355" w:type="dxa"/>
            <w:shd w:val="clear" w:color="auto" w:fill="auto"/>
          </w:tcPr>
          <w:p w14:paraId="26A139D0" w14:textId="77777777" w:rsidR="00891A8A" w:rsidRPr="0039156C" w:rsidRDefault="00501613" w:rsidP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8</w:t>
            </w:r>
            <w:r w:rsidR="00891A8A" w:rsidRPr="0039156C">
              <w:rPr>
                <w:b/>
                <w:bCs/>
                <w:sz w:val="22"/>
                <w:szCs w:val="22"/>
                <w:lang w:val="ro-RO"/>
              </w:rPr>
              <w:t xml:space="preserve">.2. </w:t>
            </w:r>
            <w:r w:rsidR="006A55A8" w:rsidRPr="0039156C">
              <w:rPr>
                <w:b/>
                <w:bCs/>
                <w:sz w:val="22"/>
                <w:szCs w:val="22"/>
                <w:lang w:val="ro-RO"/>
              </w:rPr>
              <w:t>Stagiu clinic</w:t>
            </w:r>
          </w:p>
        </w:tc>
        <w:tc>
          <w:tcPr>
            <w:tcW w:w="4862" w:type="dxa"/>
            <w:shd w:val="clear" w:color="auto" w:fill="auto"/>
          </w:tcPr>
          <w:p w14:paraId="26A139D1" w14:textId="77777777" w:rsidR="00891A8A" w:rsidRPr="0039156C" w:rsidRDefault="00891A8A" w:rsidP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Metode de predare</w:t>
            </w:r>
          </w:p>
        </w:tc>
        <w:tc>
          <w:tcPr>
            <w:tcW w:w="1866" w:type="dxa"/>
            <w:shd w:val="clear" w:color="auto" w:fill="auto"/>
          </w:tcPr>
          <w:p w14:paraId="26A139D2" w14:textId="77777777" w:rsidR="00891A8A" w:rsidRPr="0039156C" w:rsidRDefault="00891A8A" w:rsidP="00891A8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Observații</w:t>
            </w:r>
          </w:p>
        </w:tc>
      </w:tr>
      <w:tr w:rsidR="009E1E17" w:rsidRPr="0039156C" w14:paraId="26A139DA" w14:textId="77777777" w:rsidTr="008D64AC">
        <w:tc>
          <w:tcPr>
            <w:tcW w:w="3355" w:type="dxa"/>
            <w:shd w:val="clear" w:color="auto" w:fill="auto"/>
          </w:tcPr>
          <w:p w14:paraId="26A139D4" w14:textId="77777777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SC 1 – Anamneză, evaluarea dezvoltării, examenul psihiatric</w:t>
            </w:r>
          </w:p>
          <w:p w14:paraId="26A139D5" w14:textId="77777777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862" w:type="dxa"/>
            <w:shd w:val="clear" w:color="auto" w:fill="auto"/>
          </w:tcPr>
          <w:p w14:paraId="26A139D6" w14:textId="77777777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 xml:space="preserve">Studii de caz </w:t>
            </w:r>
          </w:p>
          <w:p w14:paraId="26A139D7" w14:textId="4B4EB0A4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 xml:space="preserve">Tehnicile audiovizuale (Prezentare </w:t>
            </w:r>
            <w:r w:rsidR="00FA56E6" w:rsidRPr="0039156C">
              <w:rPr>
                <w:sz w:val="22"/>
                <w:szCs w:val="22"/>
              </w:rPr>
              <w:t>PowerPoint</w:t>
            </w:r>
            <w:r w:rsidRPr="0039156C">
              <w:rPr>
                <w:sz w:val="22"/>
                <w:szCs w:val="22"/>
              </w:rPr>
              <w:t>, Prezentare filme, Prezentare materiale audio)</w:t>
            </w:r>
          </w:p>
          <w:p w14:paraId="26A139D8" w14:textId="77777777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>Simulări</w:t>
            </w:r>
          </w:p>
        </w:tc>
        <w:tc>
          <w:tcPr>
            <w:tcW w:w="1866" w:type="dxa"/>
            <w:shd w:val="clear" w:color="auto" w:fill="auto"/>
          </w:tcPr>
          <w:p w14:paraId="26A139D9" w14:textId="398D0701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3 ore</w:t>
            </w:r>
          </w:p>
        </w:tc>
      </w:tr>
      <w:tr w:rsidR="009E1E17" w:rsidRPr="0039156C" w14:paraId="26A139E0" w14:textId="77777777" w:rsidTr="008D64AC">
        <w:tc>
          <w:tcPr>
            <w:tcW w:w="3355" w:type="dxa"/>
            <w:shd w:val="clear" w:color="auto" w:fill="auto"/>
          </w:tcPr>
          <w:p w14:paraId="26A139DB" w14:textId="77777777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SC 2 - Tulburările de dezvoltare (tulburările de spectru autist, tulburările de dezvoltare a limbajului)</w:t>
            </w:r>
          </w:p>
        </w:tc>
        <w:tc>
          <w:tcPr>
            <w:tcW w:w="4862" w:type="dxa"/>
            <w:shd w:val="clear" w:color="auto" w:fill="auto"/>
          </w:tcPr>
          <w:p w14:paraId="26A139DC" w14:textId="77777777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>Studii de caz</w:t>
            </w:r>
          </w:p>
          <w:p w14:paraId="26A139DD" w14:textId="0E792519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 xml:space="preserve">Tehnicile audiovizuale (Prezentare </w:t>
            </w:r>
            <w:r w:rsidR="00FA56E6" w:rsidRPr="0039156C">
              <w:rPr>
                <w:sz w:val="22"/>
                <w:szCs w:val="22"/>
              </w:rPr>
              <w:t>PowerPoint</w:t>
            </w:r>
            <w:r w:rsidRPr="0039156C">
              <w:rPr>
                <w:sz w:val="22"/>
                <w:szCs w:val="22"/>
              </w:rPr>
              <w:t>, Prezentare filme, Prezentare materiale audio)</w:t>
            </w:r>
          </w:p>
          <w:p w14:paraId="26A139DE" w14:textId="77777777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>Simulări</w:t>
            </w:r>
          </w:p>
        </w:tc>
        <w:tc>
          <w:tcPr>
            <w:tcW w:w="1866" w:type="dxa"/>
            <w:shd w:val="clear" w:color="auto" w:fill="auto"/>
          </w:tcPr>
          <w:p w14:paraId="26A139DF" w14:textId="62AD8754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3 ore</w:t>
            </w:r>
          </w:p>
        </w:tc>
      </w:tr>
      <w:tr w:rsidR="009E1E17" w:rsidRPr="0039156C" w14:paraId="26A139E6" w14:textId="77777777" w:rsidTr="008D64AC">
        <w:tc>
          <w:tcPr>
            <w:tcW w:w="3355" w:type="dxa"/>
            <w:shd w:val="clear" w:color="auto" w:fill="auto"/>
          </w:tcPr>
          <w:p w14:paraId="26A139E1" w14:textId="77777777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SC 3 - ADHD (Tulburarea hiperchinetică cu deficit de atenție), Tulburarea de conduită, Tulburări emoționale specifice copilului și adolescentului</w:t>
            </w:r>
          </w:p>
        </w:tc>
        <w:tc>
          <w:tcPr>
            <w:tcW w:w="4862" w:type="dxa"/>
            <w:shd w:val="clear" w:color="auto" w:fill="auto"/>
          </w:tcPr>
          <w:p w14:paraId="26A139E2" w14:textId="77777777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>Studii de caz</w:t>
            </w:r>
          </w:p>
          <w:p w14:paraId="26A139E3" w14:textId="4B0EE442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 xml:space="preserve">Tehnicile audiovizuale (Prezentare </w:t>
            </w:r>
            <w:r w:rsidR="00FA56E6" w:rsidRPr="0039156C">
              <w:rPr>
                <w:sz w:val="22"/>
                <w:szCs w:val="22"/>
              </w:rPr>
              <w:t>PowerPoint</w:t>
            </w:r>
            <w:r w:rsidRPr="0039156C">
              <w:rPr>
                <w:sz w:val="22"/>
                <w:szCs w:val="22"/>
              </w:rPr>
              <w:t>, Prezentare filme, Prezentare materiale audio)</w:t>
            </w:r>
          </w:p>
          <w:p w14:paraId="26A139E4" w14:textId="77777777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>Simulări</w:t>
            </w:r>
          </w:p>
        </w:tc>
        <w:tc>
          <w:tcPr>
            <w:tcW w:w="1866" w:type="dxa"/>
            <w:shd w:val="clear" w:color="auto" w:fill="auto"/>
          </w:tcPr>
          <w:p w14:paraId="26A139E5" w14:textId="0E48F10A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3 ore</w:t>
            </w:r>
          </w:p>
        </w:tc>
      </w:tr>
      <w:tr w:rsidR="009E1E17" w:rsidRPr="0039156C" w14:paraId="26A139EC" w14:textId="77777777" w:rsidTr="008D64AC">
        <w:tc>
          <w:tcPr>
            <w:tcW w:w="3355" w:type="dxa"/>
            <w:shd w:val="clear" w:color="auto" w:fill="auto"/>
          </w:tcPr>
          <w:p w14:paraId="26A139E7" w14:textId="48FB8FBE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SC 4 - Tulburări afective, tulburări emoționale specifice copilului și adolescentului</w:t>
            </w:r>
          </w:p>
        </w:tc>
        <w:tc>
          <w:tcPr>
            <w:tcW w:w="4862" w:type="dxa"/>
            <w:shd w:val="clear" w:color="auto" w:fill="auto"/>
          </w:tcPr>
          <w:p w14:paraId="26A139E8" w14:textId="77777777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>Studii de caz</w:t>
            </w:r>
          </w:p>
          <w:p w14:paraId="26A139E9" w14:textId="59FAE22F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 xml:space="preserve">Tehnicile audiovizuale (Prezentare </w:t>
            </w:r>
            <w:r w:rsidR="00FA56E6" w:rsidRPr="0039156C">
              <w:rPr>
                <w:sz w:val="22"/>
                <w:szCs w:val="22"/>
              </w:rPr>
              <w:t>PowerPoint</w:t>
            </w:r>
            <w:r w:rsidRPr="0039156C">
              <w:rPr>
                <w:sz w:val="22"/>
                <w:szCs w:val="22"/>
              </w:rPr>
              <w:t>, Prezentare filme, Prezentare materiale audio)</w:t>
            </w:r>
          </w:p>
          <w:p w14:paraId="26A139EA" w14:textId="77777777" w:rsidR="009E1E17" w:rsidRPr="0039156C" w:rsidRDefault="009E1E17" w:rsidP="009E1E1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>Simulări</w:t>
            </w:r>
          </w:p>
        </w:tc>
        <w:tc>
          <w:tcPr>
            <w:tcW w:w="1866" w:type="dxa"/>
            <w:shd w:val="clear" w:color="auto" w:fill="auto"/>
          </w:tcPr>
          <w:p w14:paraId="26A139EB" w14:textId="6A4B8BDC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3 ore</w:t>
            </w:r>
          </w:p>
        </w:tc>
      </w:tr>
      <w:tr w:rsidR="005834B7" w:rsidRPr="0039156C" w14:paraId="26A139F2" w14:textId="77777777" w:rsidTr="008D64AC">
        <w:tc>
          <w:tcPr>
            <w:tcW w:w="3355" w:type="dxa"/>
            <w:shd w:val="clear" w:color="auto" w:fill="auto"/>
          </w:tcPr>
          <w:p w14:paraId="7B34DFE7" w14:textId="77777777" w:rsidR="009E1E17" w:rsidRPr="0039156C" w:rsidRDefault="005834B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SC 5 - </w:t>
            </w:r>
            <w:r w:rsidR="009E1E17" w:rsidRPr="0039156C">
              <w:rPr>
                <w:sz w:val="22"/>
                <w:szCs w:val="22"/>
                <w:lang w:val="ro-RO"/>
              </w:rPr>
              <w:t xml:space="preserve">Tulburările psihotice </w:t>
            </w:r>
          </w:p>
          <w:p w14:paraId="367EA41E" w14:textId="77777777" w:rsidR="009E1E1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 xml:space="preserve">cu debut în copilărie și adolescență; Tulburări de alimentație </w:t>
            </w:r>
          </w:p>
          <w:p w14:paraId="26A139ED" w14:textId="336AEED6" w:rsidR="005834B7" w:rsidRPr="0039156C" w:rsidRDefault="009E1E17" w:rsidP="009E1E1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la copii și adolescenți</w:t>
            </w:r>
          </w:p>
        </w:tc>
        <w:tc>
          <w:tcPr>
            <w:tcW w:w="4862" w:type="dxa"/>
            <w:shd w:val="clear" w:color="auto" w:fill="auto"/>
          </w:tcPr>
          <w:p w14:paraId="26A139EE" w14:textId="77777777" w:rsidR="005834B7" w:rsidRPr="0039156C" w:rsidRDefault="005834B7" w:rsidP="005834B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>Studii de caz</w:t>
            </w:r>
          </w:p>
          <w:p w14:paraId="26A139EF" w14:textId="6586C11B" w:rsidR="005834B7" w:rsidRPr="0039156C" w:rsidRDefault="005834B7" w:rsidP="005834B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 xml:space="preserve">Tehnicile audiovizuale (Prezentare </w:t>
            </w:r>
            <w:r w:rsidR="00FA56E6" w:rsidRPr="0039156C">
              <w:rPr>
                <w:sz w:val="22"/>
                <w:szCs w:val="22"/>
              </w:rPr>
              <w:t>PowerPoint</w:t>
            </w:r>
            <w:r w:rsidRPr="0039156C">
              <w:rPr>
                <w:sz w:val="22"/>
                <w:szCs w:val="22"/>
              </w:rPr>
              <w:t>, Prezentare filme, Prezentare materiale audio)</w:t>
            </w:r>
          </w:p>
          <w:p w14:paraId="26A139F0" w14:textId="77777777" w:rsidR="005834B7" w:rsidRPr="0039156C" w:rsidRDefault="005834B7" w:rsidP="005834B7">
            <w:pPr>
              <w:rPr>
                <w:sz w:val="22"/>
                <w:szCs w:val="22"/>
              </w:rPr>
            </w:pPr>
            <w:r w:rsidRPr="0039156C">
              <w:rPr>
                <w:sz w:val="22"/>
                <w:szCs w:val="22"/>
              </w:rPr>
              <w:t>Simulări</w:t>
            </w:r>
          </w:p>
        </w:tc>
        <w:tc>
          <w:tcPr>
            <w:tcW w:w="1866" w:type="dxa"/>
            <w:shd w:val="clear" w:color="auto" w:fill="auto"/>
          </w:tcPr>
          <w:p w14:paraId="26A139F1" w14:textId="4A2E1472" w:rsidR="005834B7" w:rsidRPr="0039156C" w:rsidRDefault="009E1E17" w:rsidP="005834B7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sz w:val="22"/>
                <w:szCs w:val="22"/>
                <w:lang w:val="ro-RO"/>
              </w:rPr>
              <w:t>3 ore</w:t>
            </w:r>
          </w:p>
        </w:tc>
      </w:tr>
      <w:tr w:rsidR="005834B7" w:rsidRPr="0039156C" w14:paraId="26A139FB" w14:textId="77777777" w:rsidTr="001C1685">
        <w:tc>
          <w:tcPr>
            <w:tcW w:w="10083" w:type="dxa"/>
            <w:gridSpan w:val="3"/>
            <w:shd w:val="clear" w:color="auto" w:fill="auto"/>
          </w:tcPr>
          <w:p w14:paraId="26A139F7" w14:textId="77777777" w:rsidR="005834B7" w:rsidRPr="0039156C" w:rsidRDefault="005834B7" w:rsidP="005834B7">
            <w:pPr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Bibliografie curs şi stagiu clinic</w:t>
            </w:r>
          </w:p>
          <w:p w14:paraId="26A139FA" w14:textId="52E76C4A" w:rsidR="005834B7" w:rsidRPr="0039156C" w:rsidRDefault="005834B7" w:rsidP="008D64AC">
            <w:pPr>
              <w:rPr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Suport de curs în format electronic, Material </w:t>
            </w:r>
            <w:r w:rsidR="00FA56E6" w:rsidRPr="0039156C">
              <w:rPr>
                <w:b/>
                <w:bCs/>
                <w:sz w:val="22"/>
                <w:szCs w:val="22"/>
                <w:lang w:val="ro-RO"/>
              </w:rPr>
              <w:t>PowerPoint</w:t>
            </w:r>
          </w:p>
        </w:tc>
      </w:tr>
    </w:tbl>
    <w:p w14:paraId="26A139FC" w14:textId="77777777" w:rsidR="00891A8A" w:rsidRPr="0039156C" w:rsidRDefault="00891A8A" w:rsidP="00891A8A">
      <w:pPr>
        <w:rPr>
          <w:lang w:val="ro-RO"/>
        </w:rPr>
      </w:pPr>
    </w:p>
    <w:p w14:paraId="26A139FD" w14:textId="77777777" w:rsidR="00C57DBB" w:rsidRPr="0039156C" w:rsidRDefault="00C57DBB">
      <w:pPr>
        <w:rPr>
          <w:lang w:val="ro-RO"/>
        </w:rPr>
      </w:pPr>
    </w:p>
    <w:p w14:paraId="26A139FE" w14:textId="77777777" w:rsidR="00C57DBB" w:rsidRPr="0039156C" w:rsidRDefault="00891A8A" w:rsidP="00891A8A">
      <w:pPr>
        <w:numPr>
          <w:ilvl w:val="0"/>
          <w:numId w:val="7"/>
        </w:numPr>
        <w:jc w:val="both"/>
        <w:rPr>
          <w:rStyle w:val="ln2tpunct"/>
          <w:b/>
          <w:bCs/>
          <w:sz w:val="28"/>
          <w:szCs w:val="28"/>
          <w:lang w:val="ro-RO"/>
        </w:rPr>
      </w:pPr>
      <w:r w:rsidRPr="0039156C">
        <w:rPr>
          <w:rStyle w:val="ln2tpunct"/>
          <w:b/>
          <w:bCs/>
          <w:sz w:val="28"/>
          <w:szCs w:val="28"/>
          <w:lang w:val="ro-RO"/>
        </w:rPr>
        <w:t>Coroborarea conţinuturilor disciplinei cu aşteptările reprezentanţilor comunităţii epistemice, asociaţiilor profesionale şi angajatori reprezentativi din domeniul aferent programului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3"/>
      </w:tblGrid>
      <w:tr w:rsidR="00891A8A" w:rsidRPr="00B92618" w14:paraId="26A13A02" w14:textId="77777777">
        <w:tc>
          <w:tcPr>
            <w:tcW w:w="10309" w:type="dxa"/>
            <w:shd w:val="clear" w:color="auto" w:fill="auto"/>
          </w:tcPr>
          <w:p w14:paraId="26A139FF" w14:textId="77777777" w:rsidR="00891A8A" w:rsidRPr="0039156C" w:rsidRDefault="00891A8A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p w14:paraId="26A13A00" w14:textId="3C039F7A" w:rsidR="005834B7" w:rsidRPr="0039156C" w:rsidRDefault="005834B7" w:rsidP="005834B7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lang w:val="ro-RO"/>
              </w:rPr>
              <w:t xml:space="preserve">Formarea corespunzătoare la finalul modulului de Psihiatrie a copilului și adolescentului </w:t>
            </w:r>
            <w:r w:rsidR="00682150" w:rsidRPr="0039156C">
              <w:rPr>
                <w:lang w:val="ro-RO"/>
              </w:rPr>
              <w:t>conferă</w:t>
            </w:r>
            <w:r w:rsidRPr="0039156C">
              <w:rPr>
                <w:lang w:val="ro-RO"/>
              </w:rPr>
              <w:t xml:space="preserve"> premisele rezidențiatului și a desfășurării unei activități medicale de succes</w:t>
            </w:r>
          </w:p>
          <w:p w14:paraId="26A13A01" w14:textId="77777777" w:rsidR="00891A8A" w:rsidRPr="0039156C" w:rsidRDefault="00891A8A" w:rsidP="006F16C9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26A13A03" w14:textId="77777777" w:rsidR="006C684A" w:rsidRPr="0039156C" w:rsidRDefault="006C684A" w:rsidP="00891A8A">
      <w:pPr>
        <w:jc w:val="both"/>
        <w:rPr>
          <w:b/>
          <w:bCs/>
          <w:sz w:val="28"/>
          <w:szCs w:val="28"/>
          <w:lang w:val="ro-RO"/>
        </w:rPr>
      </w:pPr>
    </w:p>
    <w:p w14:paraId="26A13A04" w14:textId="77777777" w:rsidR="00891A8A" w:rsidRPr="0039156C" w:rsidRDefault="00163D88" w:rsidP="00163D88">
      <w:pPr>
        <w:numPr>
          <w:ilvl w:val="0"/>
          <w:numId w:val="7"/>
        </w:numPr>
        <w:jc w:val="both"/>
        <w:rPr>
          <w:b/>
          <w:bCs/>
          <w:sz w:val="28"/>
          <w:szCs w:val="28"/>
          <w:lang w:val="ro-RO"/>
        </w:rPr>
      </w:pPr>
      <w:r w:rsidRPr="0039156C">
        <w:rPr>
          <w:b/>
          <w:bCs/>
          <w:sz w:val="28"/>
          <w:szCs w:val="28"/>
          <w:lang w:val="ro-RO"/>
        </w:rPr>
        <w:t>Evaluarea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2528"/>
        <w:gridCol w:w="2519"/>
        <w:gridCol w:w="2517"/>
      </w:tblGrid>
      <w:tr w:rsidR="00163D88" w:rsidRPr="0039156C" w14:paraId="26A13A09" w14:textId="77777777" w:rsidTr="005834B7">
        <w:tc>
          <w:tcPr>
            <w:tcW w:w="2519" w:type="dxa"/>
            <w:shd w:val="clear" w:color="auto" w:fill="auto"/>
          </w:tcPr>
          <w:p w14:paraId="26A13A05" w14:textId="77777777" w:rsidR="00163D88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Tip de activitate</w:t>
            </w:r>
          </w:p>
        </w:tc>
        <w:tc>
          <w:tcPr>
            <w:tcW w:w="2528" w:type="dxa"/>
            <w:shd w:val="clear" w:color="auto" w:fill="auto"/>
          </w:tcPr>
          <w:p w14:paraId="26A13A06" w14:textId="77777777" w:rsidR="00163D88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2519" w:type="dxa"/>
            <w:shd w:val="clear" w:color="auto" w:fill="auto"/>
          </w:tcPr>
          <w:p w14:paraId="26A13A07" w14:textId="77777777" w:rsidR="00163D88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Metode de evaluare</w:t>
            </w:r>
          </w:p>
        </w:tc>
        <w:tc>
          <w:tcPr>
            <w:tcW w:w="2517" w:type="dxa"/>
            <w:shd w:val="clear" w:color="auto" w:fill="auto"/>
          </w:tcPr>
          <w:p w14:paraId="26A13A08" w14:textId="77777777" w:rsidR="00163D88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Pondere din nota finală</w:t>
            </w:r>
          </w:p>
        </w:tc>
      </w:tr>
      <w:tr w:rsidR="00AE4642" w:rsidRPr="00B92618" w14:paraId="26A13A0E" w14:textId="77777777" w:rsidTr="005834B7">
        <w:tc>
          <w:tcPr>
            <w:tcW w:w="2519" w:type="dxa"/>
            <w:shd w:val="clear" w:color="auto" w:fill="auto"/>
          </w:tcPr>
          <w:p w14:paraId="26A13A0A" w14:textId="77777777" w:rsidR="00AE4642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Curs</w:t>
            </w:r>
          </w:p>
        </w:tc>
        <w:tc>
          <w:tcPr>
            <w:tcW w:w="2528" w:type="dxa"/>
            <w:shd w:val="clear" w:color="auto" w:fill="auto"/>
          </w:tcPr>
          <w:p w14:paraId="26A13A0B" w14:textId="03147ECE" w:rsidR="00AE4642" w:rsidRPr="0039156C" w:rsidRDefault="005834B7" w:rsidP="006F16C9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Cunoașterea noțiunilor t</w:t>
            </w:r>
            <w:r w:rsidR="00DF5B8A" w:rsidRPr="0039156C">
              <w:rPr>
                <w:bCs/>
                <w:sz w:val="22"/>
                <w:szCs w:val="22"/>
                <w:lang w:val="ro-RO"/>
              </w:rPr>
              <w:t>e</w:t>
            </w:r>
            <w:r w:rsidRPr="0039156C">
              <w:rPr>
                <w:bCs/>
                <w:sz w:val="22"/>
                <w:szCs w:val="22"/>
                <w:lang w:val="ro-RO"/>
              </w:rPr>
              <w:t>oretice</w:t>
            </w:r>
          </w:p>
        </w:tc>
        <w:tc>
          <w:tcPr>
            <w:tcW w:w="2519" w:type="dxa"/>
            <w:shd w:val="clear" w:color="auto" w:fill="auto"/>
          </w:tcPr>
          <w:p w14:paraId="26A13A0C" w14:textId="77777777" w:rsidR="00AE4642" w:rsidRPr="0039156C" w:rsidRDefault="005834B7" w:rsidP="006F16C9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Scris in examenul de psihiatrie</w:t>
            </w:r>
          </w:p>
        </w:tc>
        <w:tc>
          <w:tcPr>
            <w:tcW w:w="2517" w:type="dxa"/>
            <w:shd w:val="clear" w:color="auto" w:fill="auto"/>
          </w:tcPr>
          <w:p w14:paraId="6A902A28" w14:textId="24ABB224" w:rsidR="0098772F" w:rsidRDefault="0098772F" w:rsidP="0098772F">
            <w:pPr>
              <w:snapToGrid w:val="0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75% din examenul de psihiatrie a copilului si adolescentului</w:t>
            </w:r>
          </w:p>
          <w:p w14:paraId="26A13A0D" w14:textId="74B37393" w:rsidR="00AE4642" w:rsidRPr="0039156C" w:rsidRDefault="0098772F" w:rsidP="0098772F">
            <w:pPr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25% din examenul final de psihiatrie</w:t>
            </w:r>
          </w:p>
        </w:tc>
      </w:tr>
      <w:tr w:rsidR="00AE4642" w:rsidRPr="00B92618" w14:paraId="26A13A13" w14:textId="77777777" w:rsidTr="005834B7">
        <w:tc>
          <w:tcPr>
            <w:tcW w:w="2519" w:type="dxa"/>
            <w:vMerge w:val="restart"/>
            <w:shd w:val="clear" w:color="auto" w:fill="auto"/>
          </w:tcPr>
          <w:p w14:paraId="26A13A0F" w14:textId="77777777" w:rsidR="00AE4642" w:rsidRPr="0039156C" w:rsidRDefault="00501613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Stagiu clinic</w:t>
            </w:r>
          </w:p>
        </w:tc>
        <w:tc>
          <w:tcPr>
            <w:tcW w:w="2528" w:type="dxa"/>
            <w:shd w:val="clear" w:color="auto" w:fill="auto"/>
          </w:tcPr>
          <w:p w14:paraId="26A13A10" w14:textId="4D2E09B0" w:rsidR="00AE4642" w:rsidRPr="0039156C" w:rsidRDefault="00DF5B8A" w:rsidP="006F16C9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Cunoașterea noțiunilor practice aplicabile în activitatea clinică</w:t>
            </w:r>
          </w:p>
        </w:tc>
        <w:tc>
          <w:tcPr>
            <w:tcW w:w="2519" w:type="dxa"/>
            <w:shd w:val="clear" w:color="auto" w:fill="auto"/>
          </w:tcPr>
          <w:p w14:paraId="26A13A11" w14:textId="51148898" w:rsidR="00AE4642" w:rsidRPr="0039156C" w:rsidRDefault="00DF5B8A" w:rsidP="006F16C9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Oral – examen practic</w:t>
            </w:r>
            <w:r w:rsidR="005F2711" w:rsidRPr="0039156C">
              <w:rPr>
                <w:bCs/>
                <w:sz w:val="22"/>
                <w:szCs w:val="22"/>
                <w:lang w:val="ro-RO"/>
              </w:rPr>
              <w:t xml:space="preserve"> – cazuri clinice</w:t>
            </w:r>
          </w:p>
        </w:tc>
        <w:tc>
          <w:tcPr>
            <w:tcW w:w="2517" w:type="dxa"/>
            <w:shd w:val="clear" w:color="auto" w:fill="auto"/>
          </w:tcPr>
          <w:p w14:paraId="3875ED1C" w14:textId="77777777" w:rsidR="0098772F" w:rsidRDefault="0098772F" w:rsidP="0098772F">
            <w:pPr>
              <w:snapToGrid w:val="0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25% din examenul de psihiatrie a copilului si adolescentului</w:t>
            </w:r>
          </w:p>
          <w:p w14:paraId="26A13A12" w14:textId="1FB99A16" w:rsidR="00AE4642" w:rsidRPr="0039156C" w:rsidRDefault="0098772F" w:rsidP="0098772F">
            <w:pPr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Nota bene: </w:t>
            </w:r>
            <w:r w:rsidRPr="0098772F">
              <w:rPr>
                <w:bCs/>
                <w:sz w:val="22"/>
                <w:szCs w:val="22"/>
                <w:lang w:val="ro-RO"/>
              </w:rPr>
              <w:t>examenul practic se sustine inaintea probei scrise si este eliminatorie</w:t>
            </w:r>
          </w:p>
        </w:tc>
      </w:tr>
      <w:tr w:rsidR="00AE4642" w:rsidRPr="00B92618" w14:paraId="26A13A18" w14:textId="77777777" w:rsidTr="005834B7">
        <w:tc>
          <w:tcPr>
            <w:tcW w:w="2519" w:type="dxa"/>
            <w:vMerge/>
            <w:shd w:val="clear" w:color="auto" w:fill="auto"/>
          </w:tcPr>
          <w:p w14:paraId="26A13A14" w14:textId="77777777" w:rsidR="00AE4642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26A13A15" w14:textId="77777777" w:rsidR="00AE4642" w:rsidRPr="0039156C" w:rsidRDefault="00AE4642" w:rsidP="006F16C9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519" w:type="dxa"/>
            <w:shd w:val="clear" w:color="auto" w:fill="auto"/>
          </w:tcPr>
          <w:p w14:paraId="26A13A16" w14:textId="77777777" w:rsidR="00AE4642" w:rsidRPr="0039156C" w:rsidRDefault="00AE4642" w:rsidP="006F16C9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517" w:type="dxa"/>
            <w:shd w:val="clear" w:color="auto" w:fill="auto"/>
          </w:tcPr>
          <w:p w14:paraId="26A13A17" w14:textId="77777777" w:rsidR="00AE4642" w:rsidRPr="0039156C" w:rsidRDefault="00AE4642" w:rsidP="006F16C9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</w:tc>
      </w:tr>
      <w:tr w:rsidR="00AE4642" w:rsidRPr="0039156C" w14:paraId="26A13A1A" w14:textId="77777777" w:rsidTr="005834B7">
        <w:tc>
          <w:tcPr>
            <w:tcW w:w="10083" w:type="dxa"/>
            <w:gridSpan w:val="4"/>
            <w:shd w:val="clear" w:color="auto" w:fill="auto"/>
          </w:tcPr>
          <w:p w14:paraId="26A13A19" w14:textId="77777777" w:rsidR="00AE4642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Standard minim de performanță</w:t>
            </w:r>
          </w:p>
        </w:tc>
      </w:tr>
      <w:tr w:rsidR="005834B7" w:rsidRPr="0039156C" w14:paraId="26A13A1C" w14:textId="77777777" w:rsidTr="005834B7">
        <w:tc>
          <w:tcPr>
            <w:tcW w:w="10083" w:type="dxa"/>
            <w:gridSpan w:val="4"/>
            <w:shd w:val="clear" w:color="auto" w:fill="auto"/>
          </w:tcPr>
          <w:p w14:paraId="26A13A1B" w14:textId="77777777" w:rsidR="005834B7" w:rsidRPr="0039156C" w:rsidRDefault="005834B7" w:rsidP="005834B7">
            <w:pPr>
              <w:numPr>
                <w:ilvl w:val="0"/>
                <w:numId w:val="13"/>
              </w:numPr>
              <w:jc w:val="both"/>
              <w:rPr>
                <w:bCs/>
                <w:sz w:val="22"/>
                <w:szCs w:val="22"/>
                <w:lang w:val="ro-RO"/>
              </w:rPr>
            </w:pPr>
            <w:r w:rsidRPr="0039156C">
              <w:rPr>
                <w:bCs/>
                <w:sz w:val="22"/>
                <w:szCs w:val="22"/>
                <w:lang w:val="ro-RO"/>
              </w:rPr>
              <w:t>minim 50% la examinare</w:t>
            </w:r>
          </w:p>
        </w:tc>
      </w:tr>
    </w:tbl>
    <w:p w14:paraId="26A13A1D" w14:textId="77777777" w:rsidR="00163D88" w:rsidRPr="0039156C" w:rsidRDefault="00163D88" w:rsidP="00163D88">
      <w:pPr>
        <w:jc w:val="both"/>
        <w:rPr>
          <w:b/>
          <w:bCs/>
          <w:sz w:val="28"/>
          <w:szCs w:val="28"/>
          <w:lang w:val="ro-RO"/>
        </w:rPr>
      </w:pPr>
    </w:p>
    <w:p w14:paraId="26A13A1E" w14:textId="77777777" w:rsidR="00AE4642" w:rsidRPr="0039156C" w:rsidRDefault="00AE4642" w:rsidP="00163D88">
      <w:pPr>
        <w:jc w:val="both"/>
        <w:rPr>
          <w:b/>
          <w:bCs/>
          <w:sz w:val="28"/>
          <w:szCs w:val="28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80"/>
        <w:gridCol w:w="3356"/>
        <w:gridCol w:w="3357"/>
      </w:tblGrid>
      <w:tr w:rsidR="00AE4642" w:rsidRPr="0039156C" w14:paraId="26A13A23" w14:textId="77777777">
        <w:tc>
          <w:tcPr>
            <w:tcW w:w="3436" w:type="dxa"/>
            <w:vMerge w:val="restart"/>
            <w:shd w:val="clear" w:color="auto" w:fill="auto"/>
          </w:tcPr>
          <w:p w14:paraId="26A13A1F" w14:textId="77777777" w:rsidR="00AE4642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Data completării:</w:t>
            </w:r>
          </w:p>
          <w:p w14:paraId="26A13A20" w14:textId="3079EDE1" w:rsidR="00AE4642" w:rsidRPr="0039156C" w:rsidRDefault="004B63AC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5F2711" w:rsidRPr="0039156C">
              <w:rPr>
                <w:b/>
                <w:bCs/>
                <w:sz w:val="22"/>
                <w:szCs w:val="22"/>
                <w:lang w:val="ro-RO"/>
              </w:rPr>
              <w:t>0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.</w:t>
            </w:r>
            <w:r w:rsidR="005F2711" w:rsidRPr="0039156C">
              <w:rPr>
                <w:b/>
                <w:bCs/>
                <w:sz w:val="22"/>
                <w:szCs w:val="22"/>
                <w:lang w:val="ro-RO"/>
              </w:rPr>
              <w:t>10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.202</w:t>
            </w:r>
            <w:r w:rsidR="005F2711" w:rsidRPr="0039156C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26A13A21" w14:textId="77777777" w:rsidR="00AE4642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Semnătura titularului de curs</w:t>
            </w:r>
          </w:p>
        </w:tc>
        <w:tc>
          <w:tcPr>
            <w:tcW w:w="3437" w:type="dxa"/>
            <w:shd w:val="clear" w:color="auto" w:fill="auto"/>
          </w:tcPr>
          <w:p w14:paraId="26A13A22" w14:textId="77777777" w:rsidR="00AE4642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Semnătura titularului de seminar</w:t>
            </w:r>
          </w:p>
        </w:tc>
      </w:tr>
      <w:tr w:rsidR="00AE4642" w:rsidRPr="0039156C" w14:paraId="26A13A2D" w14:textId="77777777" w:rsidTr="004B63AC">
        <w:trPr>
          <w:trHeight w:val="337"/>
        </w:trPr>
        <w:tc>
          <w:tcPr>
            <w:tcW w:w="3436" w:type="dxa"/>
            <w:vMerge/>
            <w:shd w:val="clear" w:color="auto" w:fill="auto"/>
          </w:tcPr>
          <w:p w14:paraId="26A13A24" w14:textId="77777777" w:rsidR="00AE4642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436" w:type="dxa"/>
            <w:shd w:val="clear" w:color="auto" w:fill="auto"/>
          </w:tcPr>
          <w:p w14:paraId="26A13A25" w14:textId="0FC64FC3" w:rsidR="00AE4642" w:rsidRPr="0039156C" w:rsidRDefault="005F2711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Conf</w:t>
            </w:r>
            <w:r w:rsidR="005834B7" w:rsidRPr="0039156C">
              <w:rPr>
                <w:b/>
                <w:bCs/>
                <w:sz w:val="22"/>
                <w:szCs w:val="22"/>
                <w:lang w:val="ro-RO"/>
              </w:rPr>
              <w:t xml:space="preserve">. Dr. 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Florina Rad</w:t>
            </w:r>
          </w:p>
        </w:tc>
        <w:tc>
          <w:tcPr>
            <w:tcW w:w="3437" w:type="dxa"/>
            <w:shd w:val="clear" w:color="auto" w:fill="auto"/>
          </w:tcPr>
          <w:p w14:paraId="26A13A27" w14:textId="0DF8451F" w:rsidR="004B63AC" w:rsidRPr="0039156C" w:rsidRDefault="005F2711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Conf. Dr. Florina Rad</w:t>
            </w:r>
          </w:p>
          <w:p w14:paraId="26A13A28" w14:textId="77777777" w:rsidR="004B63AC" w:rsidRPr="0039156C" w:rsidRDefault="004B63AC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p w14:paraId="26A13A29" w14:textId="77777777" w:rsidR="004B63AC" w:rsidRPr="0039156C" w:rsidRDefault="004B63AC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p w14:paraId="26A13A2A" w14:textId="77777777" w:rsidR="004B63AC" w:rsidRPr="0039156C" w:rsidRDefault="004B63AC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p w14:paraId="26A13A2B" w14:textId="77777777" w:rsidR="004B63AC" w:rsidRPr="0039156C" w:rsidRDefault="004B63AC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p w14:paraId="26A13A2C" w14:textId="77777777" w:rsidR="004B63AC" w:rsidRPr="0039156C" w:rsidRDefault="004B63AC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AE4642" w:rsidRPr="00090B74" w14:paraId="26A13A34" w14:textId="77777777">
        <w:tc>
          <w:tcPr>
            <w:tcW w:w="3436" w:type="dxa"/>
            <w:vMerge w:val="restart"/>
            <w:shd w:val="clear" w:color="auto" w:fill="auto"/>
          </w:tcPr>
          <w:p w14:paraId="26A13A2E" w14:textId="77777777" w:rsidR="00E06A2B" w:rsidRPr="0039156C" w:rsidRDefault="00E06A2B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p w14:paraId="26A13A2F" w14:textId="77777777" w:rsidR="00AE4642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Data avizării în Consiliul Departamentului:</w:t>
            </w:r>
          </w:p>
          <w:p w14:paraId="26A13A30" w14:textId="77777777" w:rsidR="00AE4642" w:rsidRPr="0039156C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  <w:gridSpan w:val="2"/>
            <w:shd w:val="clear" w:color="auto" w:fill="auto"/>
            <w:vAlign w:val="center"/>
          </w:tcPr>
          <w:p w14:paraId="26A13A31" w14:textId="77777777" w:rsidR="00E06A2B" w:rsidRPr="0039156C" w:rsidRDefault="00E06A2B" w:rsidP="006F16C9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6A13A32" w14:textId="77777777" w:rsidR="00AE4642" w:rsidRPr="0039156C" w:rsidRDefault="00AE4642" w:rsidP="006F16C9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Semnătura directorului de departament</w:t>
            </w:r>
          </w:p>
          <w:p w14:paraId="26A13A33" w14:textId="2FF50F16" w:rsidR="005834B7" w:rsidRPr="00090B74" w:rsidRDefault="00D35B69" w:rsidP="006F16C9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39156C">
              <w:rPr>
                <w:b/>
                <w:bCs/>
                <w:sz w:val="22"/>
                <w:szCs w:val="22"/>
                <w:lang w:val="ro-RO"/>
              </w:rPr>
              <w:t>Con</w:t>
            </w:r>
            <w:r w:rsidR="005834B7" w:rsidRPr="0039156C">
              <w:rPr>
                <w:b/>
                <w:bCs/>
                <w:sz w:val="22"/>
                <w:szCs w:val="22"/>
                <w:lang w:val="ro-RO"/>
              </w:rPr>
              <w:t xml:space="preserve">f. Dr. 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 xml:space="preserve">Cristina </w:t>
            </w:r>
            <w:r w:rsidR="005020AF" w:rsidRPr="0039156C">
              <w:rPr>
                <w:b/>
                <w:bCs/>
                <w:sz w:val="22"/>
                <w:szCs w:val="22"/>
                <w:lang w:val="ro-RO"/>
              </w:rPr>
              <w:t xml:space="preserve">Aura </w:t>
            </w:r>
            <w:r w:rsidRPr="0039156C">
              <w:rPr>
                <w:b/>
                <w:bCs/>
                <w:sz w:val="22"/>
                <w:szCs w:val="22"/>
                <w:lang w:val="ro-RO"/>
              </w:rPr>
              <w:t>Panea</w:t>
            </w:r>
          </w:p>
        </w:tc>
      </w:tr>
      <w:tr w:rsidR="00AE4642" w:rsidRPr="00090B74" w14:paraId="26A13A37" w14:textId="77777777">
        <w:tc>
          <w:tcPr>
            <w:tcW w:w="3436" w:type="dxa"/>
            <w:vMerge/>
            <w:shd w:val="clear" w:color="auto" w:fill="auto"/>
          </w:tcPr>
          <w:p w14:paraId="26A13A35" w14:textId="77777777" w:rsidR="00AE4642" w:rsidRPr="00090B74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  <w:gridSpan w:val="2"/>
            <w:shd w:val="clear" w:color="auto" w:fill="auto"/>
          </w:tcPr>
          <w:p w14:paraId="26A13A36" w14:textId="77777777" w:rsidR="00AE4642" w:rsidRPr="00090B74" w:rsidRDefault="00AE4642" w:rsidP="006F16C9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26A13A38" w14:textId="77777777" w:rsidR="00AE4642" w:rsidRPr="00090B74" w:rsidRDefault="00E96246" w:rsidP="00163D88">
      <w:pPr>
        <w:jc w:val="both"/>
        <w:rPr>
          <w:b/>
          <w:bCs/>
          <w:sz w:val="28"/>
          <w:szCs w:val="28"/>
          <w:lang w:val="ro-RO"/>
        </w:rPr>
      </w:pPr>
      <w:r w:rsidRPr="00090B74">
        <w:rPr>
          <w:b/>
          <w:bCs/>
          <w:sz w:val="28"/>
          <w:szCs w:val="28"/>
          <w:lang w:val="ro-RO"/>
        </w:rPr>
        <w:t xml:space="preserve"> </w:t>
      </w:r>
    </w:p>
    <w:sectPr w:rsidR="00AE4642" w:rsidRPr="00090B74" w:rsidSect="001B1C76">
      <w:pgSz w:w="11907" w:h="16840" w:code="9"/>
      <w:pgMar w:top="851" w:right="680" w:bottom="18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A5B1A" w14:textId="77777777" w:rsidR="00152396" w:rsidRDefault="00152396" w:rsidP="00362AA3">
      <w:r>
        <w:separator/>
      </w:r>
    </w:p>
  </w:endnote>
  <w:endnote w:type="continuationSeparator" w:id="0">
    <w:p w14:paraId="3CE93496" w14:textId="77777777" w:rsidR="00152396" w:rsidRDefault="00152396" w:rsidP="0036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B22FE" w14:textId="77777777" w:rsidR="00152396" w:rsidRDefault="00152396" w:rsidP="00362AA3">
      <w:r>
        <w:separator/>
      </w:r>
    </w:p>
  </w:footnote>
  <w:footnote w:type="continuationSeparator" w:id="0">
    <w:p w14:paraId="0E6B8951" w14:textId="77777777" w:rsidR="00152396" w:rsidRDefault="00152396" w:rsidP="0036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138"/>
    <w:multiLevelType w:val="hybridMultilevel"/>
    <w:tmpl w:val="376A4802"/>
    <w:lvl w:ilvl="0" w:tplc="E4C29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88040F"/>
    <w:multiLevelType w:val="multilevel"/>
    <w:tmpl w:val="C0EA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86472"/>
    <w:multiLevelType w:val="hybridMultilevel"/>
    <w:tmpl w:val="13027014"/>
    <w:lvl w:ilvl="0" w:tplc="11E4D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5D6B"/>
    <w:multiLevelType w:val="hybridMultilevel"/>
    <w:tmpl w:val="B0067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A41BD"/>
    <w:multiLevelType w:val="hybridMultilevel"/>
    <w:tmpl w:val="B0067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165B"/>
    <w:multiLevelType w:val="hybridMultilevel"/>
    <w:tmpl w:val="B34C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9973B8"/>
    <w:multiLevelType w:val="multilevel"/>
    <w:tmpl w:val="DC261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323B24"/>
    <w:multiLevelType w:val="multilevel"/>
    <w:tmpl w:val="16B0A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092E18"/>
    <w:multiLevelType w:val="hybridMultilevel"/>
    <w:tmpl w:val="1412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E25CCD"/>
    <w:multiLevelType w:val="multilevel"/>
    <w:tmpl w:val="BE34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53D35"/>
    <w:multiLevelType w:val="hybridMultilevel"/>
    <w:tmpl w:val="BF408CE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B967CD"/>
    <w:multiLevelType w:val="hybridMultilevel"/>
    <w:tmpl w:val="027C9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828FC"/>
    <w:multiLevelType w:val="hybridMultilevel"/>
    <w:tmpl w:val="07BCFD56"/>
    <w:lvl w:ilvl="0" w:tplc="6B9C9F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04F0E"/>
    <w:multiLevelType w:val="hybridMultilevel"/>
    <w:tmpl w:val="363AE184"/>
    <w:lvl w:ilvl="0" w:tplc="E44E10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4F26E4"/>
    <w:multiLevelType w:val="hybridMultilevel"/>
    <w:tmpl w:val="6B3A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385E50"/>
    <w:multiLevelType w:val="hybridMultilevel"/>
    <w:tmpl w:val="C7442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59E2168"/>
    <w:multiLevelType w:val="hybridMultilevel"/>
    <w:tmpl w:val="A53EB4DE"/>
    <w:lvl w:ilvl="0" w:tplc="E44E10F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7F542B"/>
    <w:multiLevelType w:val="hybridMultilevel"/>
    <w:tmpl w:val="9C22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A253072"/>
    <w:multiLevelType w:val="hybridMultilevel"/>
    <w:tmpl w:val="7B4C7A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F73127"/>
    <w:multiLevelType w:val="multilevel"/>
    <w:tmpl w:val="CBD41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8926DA"/>
    <w:multiLevelType w:val="hybridMultilevel"/>
    <w:tmpl w:val="54268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8"/>
  </w:num>
  <w:num w:numId="5">
    <w:abstractNumId w:val="20"/>
  </w:num>
  <w:num w:numId="6">
    <w:abstractNumId w:val="11"/>
  </w:num>
  <w:num w:numId="7">
    <w:abstractNumId w:val="6"/>
  </w:num>
  <w:num w:numId="8">
    <w:abstractNumId w:val="19"/>
  </w:num>
  <w:num w:numId="9">
    <w:abstractNumId w:val="7"/>
  </w:num>
  <w:num w:numId="10">
    <w:abstractNumId w:val="8"/>
  </w:num>
  <w:num w:numId="11">
    <w:abstractNumId w:val="14"/>
  </w:num>
  <w:num w:numId="12">
    <w:abstractNumId w:val="5"/>
  </w:num>
  <w:num w:numId="13">
    <w:abstractNumId w:val="17"/>
  </w:num>
  <w:num w:numId="14">
    <w:abstractNumId w:val="3"/>
  </w:num>
  <w:num w:numId="15">
    <w:abstractNumId w:val="2"/>
  </w:num>
  <w:num w:numId="16">
    <w:abstractNumId w:val="4"/>
  </w:num>
  <w:num w:numId="17">
    <w:abstractNumId w:val="9"/>
  </w:num>
  <w:num w:numId="18">
    <w:abstractNumId w:val="1"/>
  </w:num>
  <w:num w:numId="19">
    <w:abstractNumId w:val="12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4A"/>
    <w:rsid w:val="00000418"/>
    <w:rsid w:val="00004D22"/>
    <w:rsid w:val="00015D71"/>
    <w:rsid w:val="000360DA"/>
    <w:rsid w:val="00041706"/>
    <w:rsid w:val="000479E5"/>
    <w:rsid w:val="00051354"/>
    <w:rsid w:val="000609BF"/>
    <w:rsid w:val="00061D2C"/>
    <w:rsid w:val="00090B74"/>
    <w:rsid w:val="000910AA"/>
    <w:rsid w:val="00096089"/>
    <w:rsid w:val="000C6EBC"/>
    <w:rsid w:val="000D3D43"/>
    <w:rsid w:val="000E61E3"/>
    <w:rsid w:val="000F3955"/>
    <w:rsid w:val="001028DC"/>
    <w:rsid w:val="00143FCE"/>
    <w:rsid w:val="00146ABF"/>
    <w:rsid w:val="00152396"/>
    <w:rsid w:val="001603F4"/>
    <w:rsid w:val="00163D88"/>
    <w:rsid w:val="001653E9"/>
    <w:rsid w:val="001777E7"/>
    <w:rsid w:val="0018542C"/>
    <w:rsid w:val="00186E02"/>
    <w:rsid w:val="001B1C76"/>
    <w:rsid w:val="001C1685"/>
    <w:rsid w:val="001E6AC9"/>
    <w:rsid w:val="001F7009"/>
    <w:rsid w:val="002050DD"/>
    <w:rsid w:val="00206F0C"/>
    <w:rsid w:val="0020799F"/>
    <w:rsid w:val="002143E7"/>
    <w:rsid w:val="00216140"/>
    <w:rsid w:val="00216C4A"/>
    <w:rsid w:val="00236C5F"/>
    <w:rsid w:val="00247E1E"/>
    <w:rsid w:val="0027617A"/>
    <w:rsid w:val="002860C0"/>
    <w:rsid w:val="002A3F74"/>
    <w:rsid w:val="002C24FE"/>
    <w:rsid w:val="002C3290"/>
    <w:rsid w:val="002D216D"/>
    <w:rsid w:val="002D2EA8"/>
    <w:rsid w:val="002F5F58"/>
    <w:rsid w:val="0030314A"/>
    <w:rsid w:val="00327341"/>
    <w:rsid w:val="00331736"/>
    <w:rsid w:val="00332422"/>
    <w:rsid w:val="00352F21"/>
    <w:rsid w:val="00362AA3"/>
    <w:rsid w:val="0038784B"/>
    <w:rsid w:val="0039156C"/>
    <w:rsid w:val="00393E29"/>
    <w:rsid w:val="003C26F1"/>
    <w:rsid w:val="003C2969"/>
    <w:rsid w:val="003C2A66"/>
    <w:rsid w:val="003D7242"/>
    <w:rsid w:val="003E45DF"/>
    <w:rsid w:val="003F3406"/>
    <w:rsid w:val="0042155F"/>
    <w:rsid w:val="0042368D"/>
    <w:rsid w:val="0043038F"/>
    <w:rsid w:val="00436E0F"/>
    <w:rsid w:val="0044007B"/>
    <w:rsid w:val="00441933"/>
    <w:rsid w:val="00452044"/>
    <w:rsid w:val="00467066"/>
    <w:rsid w:val="00471AC0"/>
    <w:rsid w:val="00486C77"/>
    <w:rsid w:val="00495C6E"/>
    <w:rsid w:val="004A5553"/>
    <w:rsid w:val="004B11F9"/>
    <w:rsid w:val="004B1D2B"/>
    <w:rsid w:val="004B6323"/>
    <w:rsid w:val="004B63AC"/>
    <w:rsid w:val="004E0619"/>
    <w:rsid w:val="004E07BD"/>
    <w:rsid w:val="004E7AD9"/>
    <w:rsid w:val="004F5E31"/>
    <w:rsid w:val="004F6777"/>
    <w:rsid w:val="00501613"/>
    <w:rsid w:val="005020AF"/>
    <w:rsid w:val="00505A24"/>
    <w:rsid w:val="0051156B"/>
    <w:rsid w:val="00514598"/>
    <w:rsid w:val="005239EC"/>
    <w:rsid w:val="00533004"/>
    <w:rsid w:val="00540B9C"/>
    <w:rsid w:val="00544228"/>
    <w:rsid w:val="00560B84"/>
    <w:rsid w:val="00572698"/>
    <w:rsid w:val="005834B7"/>
    <w:rsid w:val="005B36A2"/>
    <w:rsid w:val="005C28B9"/>
    <w:rsid w:val="005C57E5"/>
    <w:rsid w:val="005E3566"/>
    <w:rsid w:val="005E5537"/>
    <w:rsid w:val="005F2711"/>
    <w:rsid w:val="005F5E3D"/>
    <w:rsid w:val="00624322"/>
    <w:rsid w:val="00636B5B"/>
    <w:rsid w:val="00646DE1"/>
    <w:rsid w:val="00655BAB"/>
    <w:rsid w:val="00657E81"/>
    <w:rsid w:val="00665AD8"/>
    <w:rsid w:val="00682150"/>
    <w:rsid w:val="006A55A8"/>
    <w:rsid w:val="006C0A71"/>
    <w:rsid w:val="006C0CB9"/>
    <w:rsid w:val="006C262B"/>
    <w:rsid w:val="006C538D"/>
    <w:rsid w:val="006C684A"/>
    <w:rsid w:val="006C6B17"/>
    <w:rsid w:val="006D6074"/>
    <w:rsid w:val="006F16C9"/>
    <w:rsid w:val="006F5953"/>
    <w:rsid w:val="007228FC"/>
    <w:rsid w:val="00725511"/>
    <w:rsid w:val="00726F1F"/>
    <w:rsid w:val="007345B7"/>
    <w:rsid w:val="00741BB0"/>
    <w:rsid w:val="0075769C"/>
    <w:rsid w:val="007842D8"/>
    <w:rsid w:val="00790D1A"/>
    <w:rsid w:val="007963B3"/>
    <w:rsid w:val="00796E6C"/>
    <w:rsid w:val="007A14CC"/>
    <w:rsid w:val="007C1E81"/>
    <w:rsid w:val="007C4A3F"/>
    <w:rsid w:val="007F5584"/>
    <w:rsid w:val="00800CF2"/>
    <w:rsid w:val="008043D4"/>
    <w:rsid w:val="00830137"/>
    <w:rsid w:val="0083437A"/>
    <w:rsid w:val="008361F1"/>
    <w:rsid w:val="00840D9B"/>
    <w:rsid w:val="008535D7"/>
    <w:rsid w:val="00861A8A"/>
    <w:rsid w:val="00862140"/>
    <w:rsid w:val="00870157"/>
    <w:rsid w:val="008714D2"/>
    <w:rsid w:val="00881065"/>
    <w:rsid w:val="0089189A"/>
    <w:rsid w:val="00891A8A"/>
    <w:rsid w:val="008A4ECA"/>
    <w:rsid w:val="008B1AD9"/>
    <w:rsid w:val="008C5367"/>
    <w:rsid w:val="008D5B52"/>
    <w:rsid w:val="008D64AC"/>
    <w:rsid w:val="008F21AE"/>
    <w:rsid w:val="008F558F"/>
    <w:rsid w:val="00906A54"/>
    <w:rsid w:val="00922929"/>
    <w:rsid w:val="00922F59"/>
    <w:rsid w:val="00924661"/>
    <w:rsid w:val="009255C9"/>
    <w:rsid w:val="009367F4"/>
    <w:rsid w:val="00941040"/>
    <w:rsid w:val="00956B80"/>
    <w:rsid w:val="00962BAF"/>
    <w:rsid w:val="00964F65"/>
    <w:rsid w:val="00980E29"/>
    <w:rsid w:val="0098772F"/>
    <w:rsid w:val="009A257C"/>
    <w:rsid w:val="009B576E"/>
    <w:rsid w:val="009C5FB6"/>
    <w:rsid w:val="009D1695"/>
    <w:rsid w:val="009E1E17"/>
    <w:rsid w:val="009F398C"/>
    <w:rsid w:val="00A11D25"/>
    <w:rsid w:val="00A1398C"/>
    <w:rsid w:val="00A16B79"/>
    <w:rsid w:val="00A16CEB"/>
    <w:rsid w:val="00A23671"/>
    <w:rsid w:val="00A30D8E"/>
    <w:rsid w:val="00A47C11"/>
    <w:rsid w:val="00A61D4C"/>
    <w:rsid w:val="00A65149"/>
    <w:rsid w:val="00AC44D4"/>
    <w:rsid w:val="00AD1EB6"/>
    <w:rsid w:val="00AD267A"/>
    <w:rsid w:val="00AD575F"/>
    <w:rsid w:val="00AE4642"/>
    <w:rsid w:val="00AF4BF6"/>
    <w:rsid w:val="00AF5087"/>
    <w:rsid w:val="00B05B1B"/>
    <w:rsid w:val="00B30BF3"/>
    <w:rsid w:val="00B3205F"/>
    <w:rsid w:val="00B32737"/>
    <w:rsid w:val="00B3505D"/>
    <w:rsid w:val="00B419D7"/>
    <w:rsid w:val="00B419ED"/>
    <w:rsid w:val="00B42186"/>
    <w:rsid w:val="00B51EA3"/>
    <w:rsid w:val="00B53A48"/>
    <w:rsid w:val="00B92618"/>
    <w:rsid w:val="00B974DE"/>
    <w:rsid w:val="00BA56A0"/>
    <w:rsid w:val="00BB32F1"/>
    <w:rsid w:val="00BB3B9A"/>
    <w:rsid w:val="00BD2C94"/>
    <w:rsid w:val="00BD69F6"/>
    <w:rsid w:val="00BF24B8"/>
    <w:rsid w:val="00C02109"/>
    <w:rsid w:val="00C06D67"/>
    <w:rsid w:val="00C44424"/>
    <w:rsid w:val="00C461F8"/>
    <w:rsid w:val="00C53FAA"/>
    <w:rsid w:val="00C55047"/>
    <w:rsid w:val="00C55600"/>
    <w:rsid w:val="00C57DBB"/>
    <w:rsid w:val="00C6083A"/>
    <w:rsid w:val="00C62A74"/>
    <w:rsid w:val="00C63FF4"/>
    <w:rsid w:val="00C939D3"/>
    <w:rsid w:val="00CF4837"/>
    <w:rsid w:val="00CF70B3"/>
    <w:rsid w:val="00D26207"/>
    <w:rsid w:val="00D31C68"/>
    <w:rsid w:val="00D35B69"/>
    <w:rsid w:val="00D466A9"/>
    <w:rsid w:val="00D529FC"/>
    <w:rsid w:val="00D53267"/>
    <w:rsid w:val="00D53D28"/>
    <w:rsid w:val="00D54BD3"/>
    <w:rsid w:val="00D753BF"/>
    <w:rsid w:val="00D80DEE"/>
    <w:rsid w:val="00D95BBA"/>
    <w:rsid w:val="00DC07C9"/>
    <w:rsid w:val="00DC09C1"/>
    <w:rsid w:val="00DC12E3"/>
    <w:rsid w:val="00DF24D2"/>
    <w:rsid w:val="00DF5B8A"/>
    <w:rsid w:val="00E016DC"/>
    <w:rsid w:val="00E06A2B"/>
    <w:rsid w:val="00E1705B"/>
    <w:rsid w:val="00E4039A"/>
    <w:rsid w:val="00E645C2"/>
    <w:rsid w:val="00E7559C"/>
    <w:rsid w:val="00E765B3"/>
    <w:rsid w:val="00E80D70"/>
    <w:rsid w:val="00E820DD"/>
    <w:rsid w:val="00E8568A"/>
    <w:rsid w:val="00E96246"/>
    <w:rsid w:val="00E96506"/>
    <w:rsid w:val="00EA0D2A"/>
    <w:rsid w:val="00EB1AB2"/>
    <w:rsid w:val="00ED3CD2"/>
    <w:rsid w:val="00ED512A"/>
    <w:rsid w:val="00ED588A"/>
    <w:rsid w:val="00ED5E80"/>
    <w:rsid w:val="00EE31D6"/>
    <w:rsid w:val="00EE380F"/>
    <w:rsid w:val="00EF4005"/>
    <w:rsid w:val="00EF5ECB"/>
    <w:rsid w:val="00F12888"/>
    <w:rsid w:val="00F153D6"/>
    <w:rsid w:val="00F2353A"/>
    <w:rsid w:val="00F443F5"/>
    <w:rsid w:val="00F55F87"/>
    <w:rsid w:val="00F65235"/>
    <w:rsid w:val="00F7483F"/>
    <w:rsid w:val="00F830B0"/>
    <w:rsid w:val="00F93D61"/>
    <w:rsid w:val="00F94ED3"/>
    <w:rsid w:val="00FA56E6"/>
    <w:rsid w:val="00FB7208"/>
    <w:rsid w:val="00FC4956"/>
    <w:rsid w:val="00FE0245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13909"/>
  <w15:docId w15:val="{7B2E00E7-D5E3-42D5-9D82-1951B58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2A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62A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2A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62AA3"/>
    <w:rPr>
      <w:sz w:val="24"/>
      <w:szCs w:val="24"/>
    </w:rPr>
  </w:style>
  <w:style w:type="character" w:styleId="Hyperlink">
    <w:name w:val="Hyperlink"/>
    <w:uiPriority w:val="99"/>
    <w:rsid w:val="00E016DC"/>
    <w:rPr>
      <w:color w:val="0000FF"/>
      <w:u w:val="single"/>
    </w:rPr>
  </w:style>
  <w:style w:type="table" w:styleId="TableGrid">
    <w:name w:val="Table Grid"/>
    <w:basedOn w:val="TableNormal"/>
    <w:uiPriority w:val="99"/>
    <w:rsid w:val="00840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unct">
    <w:name w:val="ln2tpunct"/>
    <w:uiPriority w:val="99"/>
    <w:rsid w:val="00891A8A"/>
  </w:style>
  <w:style w:type="paragraph" w:styleId="ListParagraph">
    <w:name w:val="List Paragraph"/>
    <w:basedOn w:val="Normal"/>
    <w:uiPriority w:val="34"/>
    <w:qFormat/>
    <w:rsid w:val="00AF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6818</Characters>
  <Application>Microsoft Office Word</Application>
  <DocSecurity>0</DocSecurity>
  <Lines>324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>INGG "ANA ASLAN"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creator>D5R6</dc:creator>
  <cp:lastModifiedBy>UMF_CAROL_ DAVILA</cp:lastModifiedBy>
  <cp:revision>2</cp:revision>
  <cp:lastPrinted>2017-09-13T20:24:00Z</cp:lastPrinted>
  <dcterms:created xsi:type="dcterms:W3CDTF">2022-10-25T05:35:00Z</dcterms:created>
  <dcterms:modified xsi:type="dcterms:W3CDTF">2022-10-25T05:35:00Z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90c8a88eb72a96ca7923cbaa704112992facc77c4ae7abb353d6a5e9541ced08</vt:lpwstr>
  </property>
</Properties>
</file>